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4A" w:rsidRPr="00BD1F4A" w:rsidRDefault="00BD1F4A" w:rsidP="00BD1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1F4A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Технологическая карта урока труд (технология)</w:t>
      </w:r>
    </w:p>
    <w:tbl>
      <w:tblPr>
        <w:tblW w:w="152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6"/>
        <w:gridCol w:w="11164"/>
      </w:tblGrid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Ольга Николаевна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16.01.2025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 с производством  и структурой хлопчатобумажных и льняных тканей</w:t>
            </w:r>
          </w:p>
        </w:tc>
      </w:tr>
      <w:tr w:rsidR="00BD1F4A" w:rsidRPr="00BD1F4A" w:rsidTr="004952CC">
        <w:trPr>
          <w:trHeight w:val="645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Личностные, </w:t>
            </w:r>
            <w:proofErr w:type="spellStart"/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предметные результаты учебного занятия</w:t>
            </w:r>
          </w:p>
          <w:p w:rsidR="00BD1F4A" w:rsidRPr="00BD1F4A" w:rsidRDefault="00BD1F4A" w:rsidP="00BD1F4A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BD1F4A" w:rsidRPr="00BD1F4A" w:rsidRDefault="00BD1F4A" w:rsidP="00BD1F4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ответственное отношение к учению; уважительное отношение к труду, </w:t>
            </w:r>
          </w:p>
          <w:p w:rsidR="00BD1F4A" w:rsidRPr="00BD1F4A" w:rsidRDefault="00BD1F4A" w:rsidP="00BD1F4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осознанное, уважительное и доброжелательное отношение к другому человеку, его мнению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BD1F4A"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D1F4A" w:rsidRPr="00BD1F4A" w:rsidRDefault="00D85CCD" w:rsidP="00D85C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="00BD1F4A"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="00BD1F4A"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BD1F4A" w:rsidRPr="00BD1F4A" w:rsidRDefault="00BD1F4A" w:rsidP="00BD1F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BD1F4A" w:rsidRPr="00BD1F4A" w:rsidRDefault="00BD1F4A" w:rsidP="00BD1F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BD1F4A" w:rsidRPr="00BD1F4A" w:rsidRDefault="00BD1F4A" w:rsidP="00BD1F4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 и сверстниками; работать в группе.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BD1F4A" w:rsidRPr="00BD1F4A" w:rsidRDefault="00BD1F4A" w:rsidP="00BD1F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о получении и структуре хлопчатобумажных и льняных тканей </w:t>
            </w:r>
          </w:p>
          <w:p w:rsidR="00BD1F4A" w:rsidRPr="00BD1F4A" w:rsidRDefault="00BD1F4A" w:rsidP="00BD1F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направление долевой и уточной нитей;</w:t>
            </w:r>
          </w:p>
          <w:p w:rsidR="00BD1F4A" w:rsidRPr="00BD1F4A" w:rsidRDefault="00BD1F4A" w:rsidP="00BD1F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лицевую и изнаночную стороны;</w:t>
            </w:r>
          </w:p>
          <w:p w:rsidR="00BD1F4A" w:rsidRPr="00D85CCD" w:rsidRDefault="00BD1F4A" w:rsidP="00BD1F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сравнительный анализ прочности окраски ткани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 знания</w:t>
            </w: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1F4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D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 приемы работы, используемые технологии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D85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Частично-поисковый (эвристический), групповая, коллективная. Приёмы: «кластер», «комплимент», «вопросительные слова»</w:t>
            </w:r>
            <w:r w:rsidR="00D85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5CCD"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CCD"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D85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хнология </w:t>
            </w:r>
            <w:proofErr w:type="spellStart"/>
            <w:r w:rsidR="00D85C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D85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</w:t>
            </w:r>
            <w:r w:rsidR="00D85CCD" w:rsidRPr="00BD1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1F4A" w:rsidRPr="00BD1F4A" w:rsidTr="004952CC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Оборудование урока (методическое обеспечение, мультимедийное </w:t>
            </w:r>
            <w:r w:rsidRPr="00BD1F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оборудование, ЭОР)</w:t>
            </w:r>
          </w:p>
        </w:tc>
        <w:tc>
          <w:tcPr>
            <w:tcW w:w="1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Базовый учебник: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Технология. Технологии ведения дома: 5 класс: учебник для учащихся общеобразовательных учреждений / Н. В. Синица, В. Д. Симоненко. – М.: </w:t>
            </w:r>
            <w:proofErr w:type="spellStart"/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Граф, 2020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 экран, презентация;</w:t>
            </w: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«Хлопок», «Лен»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утюг, утюжильная доска;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инструменты, приспособления: толстая игла, лупа, портновский мел, ножницы;</w:t>
            </w:r>
          </w:p>
          <w:p w:rsidR="00BD1F4A" w:rsidRPr="00BD1F4A" w:rsidRDefault="00BD1F4A" w:rsidP="00BD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материалы: образцы ткани с кромкой и без, образцы набивной, гладкокрашеной (отбеленной) тканей, образцы тканей саржевого, атласного переплетений, клей.</w:t>
            </w:r>
            <w:proofErr w:type="gramEnd"/>
          </w:p>
        </w:tc>
      </w:tr>
    </w:tbl>
    <w:p w:rsidR="00BD1F4A" w:rsidRPr="00BD1F4A" w:rsidRDefault="00BD1F4A" w:rsidP="00BD1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D1F4A" w:rsidRPr="00BD1F4A" w:rsidRDefault="00BD1F4A" w:rsidP="00BD1F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D1F4A">
        <w:rPr>
          <w:rFonts w:ascii="Times New Roman" w:eastAsia="Times New Roman" w:hAnsi="Times New Roman" w:cs="Times New Roman"/>
          <w:b/>
          <w:i/>
          <w:sz w:val="24"/>
          <w:lang w:eastAsia="ru-RU"/>
        </w:rPr>
        <w:t>Таблица 1</w:t>
      </w:r>
    </w:p>
    <w:tbl>
      <w:tblPr>
        <w:tblStyle w:val="1"/>
        <w:tblW w:w="15060" w:type="dxa"/>
        <w:tblLook w:val="04A0" w:firstRow="1" w:lastRow="0" w:firstColumn="1" w:lastColumn="0" w:noHBand="0" w:noVBand="1"/>
      </w:tblPr>
      <w:tblGrid>
        <w:gridCol w:w="2484"/>
        <w:gridCol w:w="5704"/>
        <w:gridCol w:w="5670"/>
        <w:gridCol w:w="1202"/>
      </w:tblGrid>
      <w:tr w:rsidR="00BD1F4A" w:rsidRPr="00BD1F4A" w:rsidTr="004952CC">
        <w:trPr>
          <w:trHeight w:val="399"/>
        </w:trPr>
        <w:tc>
          <w:tcPr>
            <w:tcW w:w="2484" w:type="dxa"/>
          </w:tcPr>
          <w:p w:rsidR="00BD1F4A" w:rsidRPr="00BD1F4A" w:rsidRDefault="00BD1F4A" w:rsidP="00BD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1F4A">
              <w:rPr>
                <w:rFonts w:ascii="Times New Roman" w:hAnsi="Times New Roman" w:cs="Times New Roman"/>
                <w:b/>
                <w:i/>
                <w:sz w:val="24"/>
              </w:rPr>
              <w:t>Этап урока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1F4A">
              <w:rPr>
                <w:rFonts w:ascii="Times New Roman" w:hAnsi="Times New Roman" w:cs="Times New Roman"/>
                <w:b/>
                <w:i/>
                <w:sz w:val="24"/>
              </w:rPr>
              <w:t>Деятельность учителя</w:t>
            </w:r>
          </w:p>
          <w:p w:rsidR="00BD1F4A" w:rsidRPr="00BD1F4A" w:rsidRDefault="00BD1F4A" w:rsidP="00BD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1F4A">
              <w:rPr>
                <w:rFonts w:ascii="Times New Roman" w:hAnsi="Times New Roman" w:cs="Times New Roman"/>
                <w:i/>
              </w:rPr>
              <w:t>(с указанием действий с ЭОР)</w:t>
            </w:r>
          </w:p>
        </w:tc>
        <w:tc>
          <w:tcPr>
            <w:tcW w:w="5670" w:type="dxa"/>
          </w:tcPr>
          <w:p w:rsidR="00BD1F4A" w:rsidRPr="00BD1F4A" w:rsidRDefault="00BD1F4A" w:rsidP="00BD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1F4A">
              <w:rPr>
                <w:rFonts w:ascii="Times New Roman" w:hAnsi="Times New Roman" w:cs="Times New Roman"/>
                <w:b/>
                <w:i/>
                <w:sz w:val="24"/>
              </w:rPr>
              <w:t>Деятельность ученика</w:t>
            </w:r>
          </w:p>
        </w:tc>
        <w:tc>
          <w:tcPr>
            <w:tcW w:w="1202" w:type="dxa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D1F4A">
              <w:rPr>
                <w:rFonts w:ascii="Times New Roman" w:hAnsi="Times New Roman" w:cs="Times New Roman"/>
                <w:b/>
                <w:i/>
                <w:sz w:val="24"/>
              </w:rPr>
              <w:t>Время</w:t>
            </w:r>
          </w:p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D1F4A">
              <w:rPr>
                <w:rFonts w:ascii="Times New Roman" w:hAnsi="Times New Roman" w:cs="Times New Roman"/>
                <w:i/>
              </w:rPr>
              <w:t>(в мин.)</w:t>
            </w:r>
          </w:p>
          <w:p w:rsidR="00BD1F4A" w:rsidRPr="00BD1F4A" w:rsidRDefault="00BD1F4A" w:rsidP="00BD1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D1F4A" w:rsidRPr="00BD1F4A" w:rsidTr="004952CC">
        <w:trPr>
          <w:trHeight w:val="859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</w:t>
            </w:r>
          </w:p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BD1F4A" w:rsidRPr="00BD1F4A" w:rsidRDefault="00BD1F4A" w:rsidP="00BD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D1F4A" w:rsidRPr="00BD1F4A" w:rsidRDefault="00BD1F4A" w:rsidP="00BD1F4A">
            <w:pPr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 учащихся на работу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формулирования темы урока как учебной проблемы учитель задает учащимся несколько вопросов, на которые они не смогут ответить, т.е. использовать ситуацию недостатка знаний, и отметить, что эти вопросы необходимо выяснить в ходе изучения темы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1)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-посмотрите на слайд и скажите, чего не хватает этим детям?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-если бы мы ходили так в школу или на прогулку, нам было бы удобно, комфортно?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-как вы думаете, что мы сегодня будем изучать?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2)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-сегодня мы приступаем к запуску 3 проекта «Создание изделий из текстильных материалов». Возможные темы: «Столовое белье», «Фартук для работы на кухне», «Наряд для завтрака». Презентация (слайд 3)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-что бы вы хотели узнать о производстве тканей? </w:t>
            </w:r>
          </w:p>
          <w:p w:rsidR="00BD1F4A" w:rsidRPr="00BD1F4A" w:rsidRDefault="00BD1F4A" w:rsidP="00BD1F4A">
            <w:pPr>
              <w:ind w:left="6"/>
              <w:rPr>
                <w:rFonts w:ascii="Calibri" w:hAnsi="Calibri" w:cs="Arial"/>
                <w:i/>
                <w:color w:val="000000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-Какие ткани можно назвать хлопчатобумажными и льняными?</w:t>
            </w:r>
          </w:p>
          <w:p w:rsidR="00BD1F4A" w:rsidRPr="00BD1F4A" w:rsidRDefault="00BD1F4A" w:rsidP="00BD1F4A">
            <w:pPr>
              <w:ind w:left="6"/>
              <w:rPr>
                <w:rFonts w:ascii="Calibri" w:hAnsi="Calibri" w:cs="Arial"/>
                <w:i/>
                <w:color w:val="000000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-Что вы можете рассказать о них?</w:t>
            </w:r>
          </w:p>
          <w:p w:rsidR="00BD1F4A" w:rsidRPr="00BD1F4A" w:rsidRDefault="00BD1F4A" w:rsidP="00BD1F4A">
            <w:pPr>
              <w:ind w:left="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-Что является сырьем для производства натуральных волокон?</w:t>
            </w:r>
          </w:p>
        </w:tc>
        <w:tc>
          <w:tcPr>
            <w:tcW w:w="5670" w:type="dxa"/>
            <w:vAlign w:val="center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Заходя в класс, учащиеся рассаживаются по группам (использование трех цветов)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настрой на урок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темы урока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BD1F4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Производство текстильных материалов»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учителя, формулируют цель урока </w:t>
            </w: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3мин.</w:t>
            </w:r>
          </w:p>
        </w:tc>
      </w:tr>
      <w:tr w:rsidR="00BD1F4A" w:rsidRPr="00BD1F4A" w:rsidTr="004952CC">
        <w:trPr>
          <w:trHeight w:val="414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Изложение  нового материала 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учителя с опорой на презентацию, личные знания учащихся.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-текстильные материалы окружают нас повсюду. Из них изготовлена одежда, столовое и постельное белье, шторы, обивка мебели, ковры и т. д.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4)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текстильных волокон.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(работа со схемой)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-как вы думаете, чем отличаются натуральные волокна от </w:t>
            </w:r>
            <w:proofErr w:type="gramStart"/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химических</w:t>
            </w:r>
            <w:proofErr w:type="gramEnd"/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?,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натуральных волокон растительного происхождения.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5)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-Как вы думаете, какие растения чаще всего используют для производства растительных волокон?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Демонстрация коллекций «Хлопок», «Лен»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-где находятся волокна?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-чем они отличаются?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Разложите по порядку последовательность производства х/б и льняных</w:t>
            </w:r>
            <w:proofErr w:type="gramStart"/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.(</w:t>
            </w:r>
            <w:proofErr w:type="gramEnd"/>
            <w:r w:rsidRPr="00BD1F4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работа в 2 группах) 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7, 8)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Объяснение по слайду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нитей и тканей в условиях современного прядильного, ткацкого и отделочного производства.</w:t>
            </w: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Презентация (слайд 9)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и уточная нити в ткани.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Демонстрация на примере. Показ ткацкого станка,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учебник, стр.85; переплетения, стр.86.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Ткацкие переплетения: полотняное, саржевое, сатиновое и атласное. 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10, 11, 12, 13)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Лицевая и изнаночная стороны ткани. Дефекты ткани</w:t>
            </w:r>
          </w:p>
        </w:tc>
        <w:tc>
          <w:tcPr>
            <w:tcW w:w="5670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 объяснение учителя 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рассуждают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разговоре с учителем 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Рассматривают коллекцию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</w:t>
            </w:r>
            <w:r w:rsidRPr="00BD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D1F4A" w:rsidRPr="00BD1F4A" w:rsidTr="004952CC">
        <w:trPr>
          <w:trHeight w:val="399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учителя:</w:t>
            </w:r>
          </w:p>
          <w:p w:rsidR="00BD1F4A" w:rsidRPr="00BD1F4A" w:rsidRDefault="00BD1F4A" w:rsidP="00BD1F4A">
            <w:pPr>
              <w:numPr>
                <w:ilvl w:val="0"/>
                <w:numId w:val="2"/>
              </w:numPr>
              <w:ind w:left="360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учащимся названия лабораторной работы;</w:t>
            </w:r>
          </w:p>
          <w:p w:rsidR="00BD1F4A" w:rsidRPr="00BD1F4A" w:rsidRDefault="00BD1F4A" w:rsidP="00BD1F4A">
            <w:pPr>
              <w:numPr>
                <w:ilvl w:val="0"/>
                <w:numId w:val="2"/>
              </w:numPr>
              <w:ind w:left="360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учащимся задач лабораторной работы;</w:t>
            </w:r>
          </w:p>
          <w:p w:rsidR="00BD1F4A" w:rsidRPr="00BD1F4A" w:rsidRDefault="00BD1F4A" w:rsidP="00BD1F4A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учащихся со средствами обучения, с помощью которых  будет выполняться задание (оборудование, инструменты, приспособления);</w:t>
            </w:r>
          </w:p>
          <w:p w:rsidR="00BD1F4A" w:rsidRPr="00BD1F4A" w:rsidRDefault="00BD1F4A" w:rsidP="00BD1F4A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учащихся о возможных затруднениях при выполнении работы);</w:t>
            </w:r>
          </w:p>
          <w:p w:rsidR="00BD1F4A" w:rsidRPr="00BD1F4A" w:rsidRDefault="00BD1F4A" w:rsidP="00BD1F4A">
            <w:pPr>
              <w:numPr>
                <w:ilvl w:val="0"/>
                <w:numId w:val="2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Текущий инструктаж учителя (проводится по ходу выполнения учащимися самостоятельной работы):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новых умений:</w:t>
            </w:r>
          </w:p>
          <w:p w:rsidR="00BD1F4A" w:rsidRPr="00BD1F4A" w:rsidRDefault="00BD1F4A" w:rsidP="00BD1F4A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организованности начала работы учащихся;</w:t>
            </w:r>
          </w:p>
          <w:p w:rsidR="00BD1F4A" w:rsidRPr="00BD1F4A" w:rsidRDefault="00BD1F4A" w:rsidP="00BD1F4A">
            <w:pPr>
              <w:numPr>
                <w:ilvl w:val="0"/>
                <w:numId w:val="3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рабочих мест учащихся (рабочий стол,  инструменты, приспособления);</w:t>
            </w:r>
          </w:p>
          <w:p w:rsidR="00BD1F4A" w:rsidRPr="00BD1F4A" w:rsidRDefault="00BD1F4A" w:rsidP="00BD1F4A">
            <w:pPr>
              <w:numPr>
                <w:ilvl w:val="0"/>
                <w:numId w:val="3"/>
              </w:numPr>
              <w:ind w:left="360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техники безопасности, санитарии и гигиены труда при выполнении задания;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Усвоение новых  знаний:</w:t>
            </w:r>
          </w:p>
          <w:p w:rsidR="00BD1F4A" w:rsidRPr="00BD1F4A" w:rsidRDefault="00BD1F4A" w:rsidP="00BD1F4A">
            <w:pPr>
              <w:numPr>
                <w:ilvl w:val="0"/>
                <w:numId w:val="4"/>
              </w:numPr>
              <w:ind w:left="288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использования учащимися учебно-технической документации;</w:t>
            </w:r>
          </w:p>
          <w:p w:rsidR="00BD1F4A" w:rsidRPr="00BD1F4A" w:rsidRDefault="00BD1F4A" w:rsidP="00BD1F4A">
            <w:pPr>
              <w:numPr>
                <w:ilvl w:val="0"/>
                <w:numId w:val="4"/>
              </w:numPr>
              <w:ind w:left="288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инструктирование по выполнению задания в соответствии с  технологической  документацией.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BD1F4A" w:rsidRPr="00BD1F4A" w:rsidRDefault="00BD1F4A" w:rsidP="00BD1F4A">
            <w:pPr>
              <w:ind w:left="252" w:hanging="284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  Целевые обходы:</w:t>
            </w:r>
          </w:p>
          <w:p w:rsidR="00BD1F4A" w:rsidRPr="00BD1F4A" w:rsidRDefault="00BD1F4A" w:rsidP="00BD1F4A">
            <w:pPr>
              <w:numPr>
                <w:ilvl w:val="0"/>
                <w:numId w:val="5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инструктирование учащихся по выполнению отдельных операций и задания в целом;</w:t>
            </w:r>
          </w:p>
          <w:p w:rsidR="00BD1F4A" w:rsidRPr="00BD1F4A" w:rsidRDefault="00BD1F4A" w:rsidP="00BD1F4A">
            <w:pPr>
              <w:numPr>
                <w:ilvl w:val="0"/>
                <w:numId w:val="5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 внимания учащихся на наиболее эффективных приемах  выполнения операций;</w:t>
            </w:r>
          </w:p>
          <w:p w:rsidR="00BD1F4A" w:rsidRPr="00BD1F4A" w:rsidRDefault="00BD1F4A" w:rsidP="00BD1F4A">
            <w:pPr>
              <w:numPr>
                <w:ilvl w:val="0"/>
                <w:numId w:val="5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слабо подготовленным к выполнению задания учащимся;</w:t>
            </w:r>
          </w:p>
          <w:p w:rsidR="00BD1F4A" w:rsidRPr="00BD1F4A" w:rsidRDefault="00BD1F4A" w:rsidP="00BD1F4A">
            <w:pPr>
              <w:numPr>
                <w:ilvl w:val="0"/>
                <w:numId w:val="5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бережным отношением учащихся к средствам  обучения;</w:t>
            </w:r>
          </w:p>
          <w:p w:rsidR="00BD1F4A" w:rsidRPr="00BD1F4A" w:rsidRDefault="00BD1F4A" w:rsidP="00BD1F4A">
            <w:pPr>
              <w:numPr>
                <w:ilvl w:val="0"/>
                <w:numId w:val="5"/>
              </w:numPr>
              <w:ind w:left="360"/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 использование учебного времени учащимися.</w:t>
            </w:r>
          </w:p>
        </w:tc>
        <w:tc>
          <w:tcPr>
            <w:tcW w:w="5670" w:type="dxa"/>
          </w:tcPr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группах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1.Лабораторная работа «Определение направления долевой нити в ткани»</w:t>
            </w:r>
          </w:p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2.Лабораторная работа «Определение лицевой и изнаночной сторон в ткани»</w:t>
            </w:r>
            <w:proofErr w:type="gramEnd"/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3.Лабораторная работа «Сравнительный анализ прочности окраски тканей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работу  по описанию  в учебнике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и анализируют данные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Оформляют результаты работы </w:t>
            </w:r>
          </w:p>
          <w:p w:rsidR="00BD1F4A" w:rsidRPr="00BD1F4A" w:rsidRDefault="00BD1F4A" w:rsidP="00BD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мин.</w:t>
            </w:r>
          </w:p>
        </w:tc>
      </w:tr>
      <w:tr w:rsidR="00BD1F4A" w:rsidRPr="00BD1F4A" w:rsidTr="004952CC">
        <w:trPr>
          <w:trHeight w:val="414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результатов работы 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jc w:val="both"/>
              <w:rPr>
                <w:rFonts w:ascii="Calibri" w:hAnsi="Calibri" w:cs="Arial"/>
                <w:color w:val="000000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 выполнение самостоятельной работы учащимися;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 выполнения лабораторной работы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Определяют ошибки, допущенные в процессе групповой работы</w:t>
            </w: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10 минут </w:t>
            </w:r>
          </w:p>
        </w:tc>
      </w:tr>
      <w:tr w:rsidR="00BD1F4A" w:rsidRPr="00BD1F4A" w:rsidTr="004952CC">
        <w:trPr>
          <w:trHeight w:val="414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Презентация (слайд 18)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 предложение: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научилась…..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узнала…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Было интересно…</w:t>
            </w:r>
          </w:p>
          <w:p w:rsidR="00BD1F4A" w:rsidRPr="00BD1F4A" w:rsidRDefault="00BD1F4A" w:rsidP="00BD1F4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Мне понравилось на уроке… </w:t>
            </w:r>
          </w:p>
        </w:tc>
        <w:tc>
          <w:tcPr>
            <w:tcW w:w="5670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предложения, высказываются </w:t>
            </w: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</w:tr>
      <w:tr w:rsidR="00BD1F4A" w:rsidRPr="00BD1F4A" w:rsidTr="004952CC">
        <w:trPr>
          <w:trHeight w:val="414"/>
        </w:trPr>
        <w:tc>
          <w:tcPr>
            <w:tcW w:w="2484" w:type="dxa"/>
          </w:tcPr>
          <w:p w:rsidR="00BD1F4A" w:rsidRPr="00BD1F4A" w:rsidRDefault="00BD1F4A" w:rsidP="00BD1F4A">
            <w:pPr>
              <w:spacing w:before="60" w:after="6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дом  </w:t>
            </w:r>
          </w:p>
        </w:tc>
        <w:tc>
          <w:tcPr>
            <w:tcW w:w="5704" w:type="dxa"/>
          </w:tcPr>
          <w:p w:rsidR="00BD1F4A" w:rsidRPr="00BD1F4A" w:rsidRDefault="00BD1F4A" w:rsidP="00BD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4A">
              <w:rPr>
                <w:rFonts w:ascii="Times New Roman" w:hAnsi="Times New Roman" w:cs="Times New Roman"/>
                <w:sz w:val="24"/>
                <w:szCs w:val="24"/>
              </w:rPr>
              <w:t xml:space="preserve">Стр. 90 с использованием ИКТ </w:t>
            </w:r>
          </w:p>
        </w:tc>
        <w:tc>
          <w:tcPr>
            <w:tcW w:w="5670" w:type="dxa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BD1F4A" w:rsidRPr="00BD1F4A" w:rsidRDefault="00BD1F4A" w:rsidP="00BD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F4A" w:rsidRPr="00BD1F4A" w:rsidRDefault="00BD1F4A" w:rsidP="00BD1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CC69CB" w:rsidRDefault="00CC69CB"/>
    <w:p w:rsidR="00EE7D60" w:rsidRDefault="00EE7D60"/>
    <w:p w:rsidR="00EE7D60" w:rsidRDefault="00EE7D60"/>
    <w:p w:rsidR="00EE7D60" w:rsidRDefault="00EE7D60"/>
    <w:p w:rsidR="00D85CCD" w:rsidRDefault="00D85CCD" w:rsidP="00EE7D6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7D60" w:rsidRPr="00EE7D60" w:rsidRDefault="00EE7D60" w:rsidP="00EE7D6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7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Производство текстильных материалов</w:t>
      </w:r>
    </w:p>
    <w:p w:rsidR="00EE7D60" w:rsidRPr="00EE7D60" w:rsidRDefault="00EE7D60" w:rsidP="00EE7D6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E7D60" w:rsidRPr="00EE7D60" w:rsidRDefault="00EE7D60" w:rsidP="00EE7D60">
      <w:pPr>
        <w:tabs>
          <w:tab w:val="num" w:pos="1429"/>
        </w:tabs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E7D60">
        <w:rPr>
          <w:rFonts w:ascii="Times New Roman" w:eastAsia="Times New Roman" w:hAnsi="Times New Roman" w:cs="Times New Roman"/>
          <w:b/>
          <w:i/>
          <w:sz w:val="24"/>
          <w:lang w:eastAsia="ru-RU"/>
        </w:rPr>
        <w:t>Таблица 2.</w:t>
      </w:r>
    </w:p>
    <w:p w:rsidR="00EE7D60" w:rsidRPr="00EE7D60" w:rsidRDefault="00EE7D60" w:rsidP="00EE7D60">
      <w:pPr>
        <w:tabs>
          <w:tab w:val="num" w:pos="1429"/>
        </w:tabs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ПЕРЕЧЕНЬ </w:t>
      </w:r>
      <w:proofErr w:type="gramStart"/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>ИСПОЛЬЗУЕМЫХ</w:t>
      </w:r>
      <w:proofErr w:type="gramEnd"/>
      <w:r w:rsidRPr="00EE7D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 ДАННОМ УРОКЕ ЭОР</w:t>
      </w:r>
    </w:p>
    <w:tbl>
      <w:tblPr>
        <w:tblW w:w="1468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543"/>
        <w:gridCol w:w="3544"/>
        <w:gridCol w:w="3544"/>
        <w:gridCol w:w="3544"/>
      </w:tblGrid>
      <w:tr w:rsidR="00EE7D60" w:rsidRPr="00EE7D60" w:rsidTr="00EE7D60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0" w:rsidRPr="00EE7D60" w:rsidRDefault="00EE7D60" w:rsidP="00EE7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0" w:rsidRPr="00EE7D60" w:rsidRDefault="00EE7D60" w:rsidP="00EE7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0" w:rsidRPr="00EE7D60" w:rsidRDefault="00EE7D60" w:rsidP="00EE7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EE7D60" w:rsidP="00EE7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EE7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60" w:rsidRPr="00EE7D60" w:rsidRDefault="00EE7D60" w:rsidP="00EE7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EE7D60" w:rsidRPr="00EE7D60" w:rsidTr="00EE7D60">
        <w:trPr>
          <w:trHeight w:val="5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EE7D60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EE7D60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технологии на тему «Производство текстильных материалов»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EE7D60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EE7D60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60" w:rsidRPr="00EE7D60" w:rsidRDefault="00D85CCD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E7D60" w:rsidRPr="00EE7D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http://www.metod-kopilka.ru/prezentaciya_po_tehnologii_na_temu_proizvodstvo_tekstilnyh_materialov_5_klass-47429.htm</w:t>
              </w:r>
            </w:hyperlink>
          </w:p>
          <w:p w:rsidR="00EE7D60" w:rsidRPr="00EE7D60" w:rsidRDefault="00EE7D60" w:rsidP="00EE7D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D60" w:rsidRDefault="00EE7D60"/>
    <w:sectPr w:rsidR="00EE7D60" w:rsidSect="00BD1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537"/>
    <w:multiLevelType w:val="multilevel"/>
    <w:tmpl w:val="EC9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57AD"/>
    <w:multiLevelType w:val="multilevel"/>
    <w:tmpl w:val="8822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0832"/>
    <w:multiLevelType w:val="hybridMultilevel"/>
    <w:tmpl w:val="760415EA"/>
    <w:lvl w:ilvl="0" w:tplc="DFE2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B09"/>
    <w:multiLevelType w:val="multilevel"/>
    <w:tmpl w:val="CB5E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E0469"/>
    <w:multiLevelType w:val="hybridMultilevel"/>
    <w:tmpl w:val="73B2E700"/>
    <w:lvl w:ilvl="0" w:tplc="438CE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846E6"/>
    <w:multiLevelType w:val="multilevel"/>
    <w:tmpl w:val="64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01C05"/>
    <w:multiLevelType w:val="multilevel"/>
    <w:tmpl w:val="363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AD"/>
    <w:rsid w:val="00221BAD"/>
    <w:rsid w:val="00BD1F4A"/>
    <w:rsid w:val="00CC69CB"/>
    <w:rsid w:val="00D85CCD"/>
    <w:rsid w:val="00E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F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1F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prezentaciya_po_tehnologii_na_temu_proizvodstvo_tekstilnyh_materialov_5_klass-4742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2025-01-25T01:40:00Z</dcterms:created>
  <dcterms:modified xsi:type="dcterms:W3CDTF">2025-01-26T02:24:00Z</dcterms:modified>
</cp:coreProperties>
</file>