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4" w:rsidRPr="00312E4F" w:rsidRDefault="00246604" w:rsidP="003C7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2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Контрольные измерительные материалы  для проведения промежуточной аттестации по  </w:t>
      </w:r>
      <w:r w:rsidR="006E5446" w:rsidRPr="00312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труду (</w:t>
      </w:r>
      <w:r w:rsidRPr="00312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технологии</w:t>
      </w:r>
      <w:r w:rsidR="006E5446" w:rsidRPr="00312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312E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5 классе</w:t>
      </w:r>
    </w:p>
    <w:p w:rsidR="00246604" w:rsidRPr="00E43A61" w:rsidRDefault="00246604" w:rsidP="00246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6604" w:rsidRPr="006E5446" w:rsidRDefault="00246604" w:rsidP="0024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4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 контроля: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установление уров</w:t>
      </w:r>
      <w:r w:rsidR="006E5446">
        <w:rPr>
          <w:rFonts w:ascii="Times New Roman" w:eastAsia="Calibri" w:hAnsi="Times New Roman" w:cs="Times New Roman"/>
          <w:sz w:val="24"/>
          <w:szCs w:val="24"/>
          <w:lang w:eastAsia="en-US"/>
        </w:rPr>
        <w:t>ня усвоения знаний по  предмету</w:t>
      </w:r>
      <w:r w:rsidR="006E5446" w:rsidRPr="006E54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5446" w:rsidRPr="006E5446">
        <w:rPr>
          <w:rFonts w:ascii="Times New Roman" w:eastAsia="Calibri" w:hAnsi="Times New Roman" w:cs="Times New Roman"/>
          <w:sz w:val="24"/>
          <w:szCs w:val="24"/>
          <w:lang w:eastAsia="en-US"/>
        </w:rPr>
        <w:t>труд (технология)</w:t>
      </w:r>
      <w:r w:rsidRPr="006E54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требованиями к базовой подготовке учащихс</w:t>
      </w:r>
      <w:r w:rsidR="003F321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3C46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46604" w:rsidRPr="00E43A61" w:rsidRDefault="00246604" w:rsidP="00246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54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Форма контроля: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тестовая работа</w:t>
      </w:r>
      <w:r w:rsidRPr="00E43A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246604" w:rsidRDefault="00246604" w:rsidP="0024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4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Время выполнения работы:</w:t>
      </w:r>
      <w:r w:rsidRPr="006E54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>40 мин</w:t>
      </w:r>
    </w:p>
    <w:p w:rsidR="003C77DE" w:rsidRPr="00E43A61" w:rsidRDefault="003C77DE" w:rsidP="002466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7CFD" w:rsidRPr="00312E4F" w:rsidRDefault="007013DC" w:rsidP="0062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312E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Распределение заданий по контролируемым элементам содержания</w:t>
      </w:r>
      <w:r w:rsidR="003C77DE" w:rsidRPr="00312E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</w:p>
    <w:p w:rsidR="00246604" w:rsidRPr="00312E4F" w:rsidRDefault="00246604" w:rsidP="0062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3C77DE" w:rsidRPr="003C77DE" w:rsidRDefault="003C77DE" w:rsidP="003C77D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3C77DE">
        <w:rPr>
          <w:rFonts w:ascii="Times New Roman" w:hAnsi="Times New Roman" w:cs="Times New Roman"/>
          <w:b/>
          <w:sz w:val="24"/>
          <w:szCs w:val="24"/>
        </w:rPr>
        <w:t>1-5 вопрос</w:t>
      </w:r>
      <w:r>
        <w:rPr>
          <w:rFonts w:ascii="Times New Roman" w:hAnsi="Times New Roman" w:cs="Times New Roman"/>
          <w:sz w:val="24"/>
          <w:szCs w:val="24"/>
        </w:rPr>
        <w:t xml:space="preserve"> по модулю</w:t>
      </w:r>
      <w:r w:rsidRPr="006E5446">
        <w:rPr>
          <w:rFonts w:ascii="Times New Roman" w:hAnsi="Times New Roman" w:cs="Times New Roman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«Про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en-US"/>
        </w:rPr>
        <w:t>з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в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д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en-US"/>
        </w:rPr>
        <w:t>с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en-US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в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en-US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en-US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en-US"/>
        </w:rPr>
        <w:t>х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но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л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г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»</w:t>
      </w:r>
    </w:p>
    <w:p w:rsidR="003C77DE" w:rsidRDefault="003C77DE" w:rsidP="003C77DE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/>
        </w:rPr>
      </w:pPr>
      <w:r w:rsidRPr="003C77DE">
        <w:rPr>
          <w:rFonts w:ascii="Times New Roman" w:hAnsi="Times New Roman" w:cs="Times New Roman"/>
          <w:b/>
          <w:sz w:val="24"/>
          <w:szCs w:val="24"/>
        </w:rPr>
        <w:t>6-10 вопрос</w:t>
      </w:r>
      <w:r>
        <w:rPr>
          <w:rFonts w:ascii="Times New Roman" w:hAnsi="Times New Roman" w:cs="Times New Roman"/>
          <w:sz w:val="24"/>
          <w:szCs w:val="24"/>
        </w:rPr>
        <w:t xml:space="preserve"> по модулю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«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Ком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п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ь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ю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en-US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ерн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en-US"/>
        </w:rPr>
        <w:t>а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я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en-US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en-US"/>
        </w:rPr>
        <w:t>г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раф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ка. 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en-US"/>
        </w:rPr>
        <w:t>Ч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е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че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</w:t>
      </w:r>
      <w:r w:rsidRPr="003C77D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en-US"/>
        </w:rPr>
        <w:t>»</w:t>
      </w:r>
    </w:p>
    <w:p w:rsidR="003C77DE" w:rsidRPr="003C77DE" w:rsidRDefault="003C77DE" w:rsidP="003C77D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3C77DE">
        <w:rPr>
          <w:rFonts w:ascii="Times New Roman" w:hAnsi="Times New Roman" w:cs="Times New Roman"/>
          <w:b/>
          <w:sz w:val="24"/>
          <w:szCs w:val="24"/>
        </w:rPr>
        <w:t>11-20 вопрос</w:t>
      </w:r>
      <w:r>
        <w:rPr>
          <w:rFonts w:ascii="Times New Roman" w:hAnsi="Times New Roman" w:cs="Times New Roman"/>
          <w:sz w:val="24"/>
          <w:szCs w:val="24"/>
        </w:rPr>
        <w:t xml:space="preserve"> по модулю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«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Техно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л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ог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об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або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к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ма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риа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ло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в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пи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w w:val="103"/>
          <w:sz w:val="24"/>
          <w:szCs w:val="24"/>
        </w:rPr>
        <w:t>щ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евых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п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дук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то</w:t>
      </w:r>
      <w:r w:rsidR="007E2BB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 xml:space="preserve">в.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Техн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ол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ог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бр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або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к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ко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нст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ру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кцио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нных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ма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ериа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л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</w:t>
      </w:r>
      <w:r w:rsidRPr="003C77D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в»</w:t>
      </w:r>
    </w:p>
    <w:p w:rsidR="003C77DE" w:rsidRPr="003C77DE" w:rsidRDefault="003C77DE" w:rsidP="003C77DE">
      <w:p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C77DE">
        <w:rPr>
          <w:rFonts w:ascii="Times New Roman" w:hAnsi="Times New Roman" w:cs="Times New Roman"/>
          <w:b/>
          <w:sz w:val="24"/>
          <w:szCs w:val="24"/>
        </w:rPr>
        <w:t>21-25 вопрос</w:t>
      </w:r>
      <w:r>
        <w:rPr>
          <w:rFonts w:ascii="Times New Roman" w:hAnsi="Times New Roman" w:cs="Times New Roman"/>
          <w:sz w:val="24"/>
          <w:szCs w:val="24"/>
        </w:rPr>
        <w:t xml:space="preserve"> по модулю </w:t>
      </w:r>
      <w:r w:rsidRPr="00312E4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«Робототехника»</w:t>
      </w:r>
    </w:p>
    <w:p w:rsidR="00B01E12" w:rsidRPr="006E5446" w:rsidRDefault="00B01E12" w:rsidP="003C77DE">
      <w:pPr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</w:pPr>
      <w:r w:rsidRPr="006E544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«Про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и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en-US"/>
        </w:rPr>
        <w:t>з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в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д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>с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n-US"/>
        </w:rPr>
        <w:t>т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в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en-US"/>
        </w:rPr>
        <w:t xml:space="preserve"> 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и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n-US"/>
        </w:rPr>
        <w:t>т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е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>х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но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л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г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и</w:t>
      </w:r>
      <w:r w:rsidRPr="006E5446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и»</w:t>
      </w:r>
    </w:p>
    <w:p w:rsidR="00B559D0" w:rsidRPr="006E5446" w:rsidRDefault="00B559D0" w:rsidP="00B559D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6E5446">
        <w:rPr>
          <w:b/>
        </w:rPr>
        <w:t>Задание 1.</w:t>
      </w:r>
      <w:r w:rsidR="00F34FB7" w:rsidRPr="006E5446">
        <w:rPr>
          <w:b/>
        </w:rPr>
        <w:t xml:space="preserve"> </w:t>
      </w:r>
    </w:p>
    <w:p w:rsidR="00B559D0" w:rsidRPr="00B9006F" w:rsidRDefault="00B559D0" w:rsidP="00B559D0">
      <w:pPr>
        <w:pStyle w:val="a3"/>
        <w:shd w:val="clear" w:color="auto" w:fill="FFFFFF"/>
        <w:spacing w:before="0" w:beforeAutospacing="0" w:after="150" w:afterAutospacing="0"/>
        <w:rPr>
          <w:b/>
          <w:i/>
        </w:rPr>
      </w:pPr>
      <w:r w:rsidRPr="00B9006F">
        <w:rPr>
          <w:b/>
          <w:i/>
        </w:rPr>
        <w:t>Технология – это наука о …</w:t>
      </w:r>
    </w:p>
    <w:p w:rsidR="00B559D0" w:rsidRPr="00E43A61" w:rsidRDefault="00B559D0" w:rsidP="00B55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sz w:val="24"/>
          <w:szCs w:val="24"/>
        </w:rPr>
        <w:t>А) научной деятельности человека</w:t>
      </w:r>
    </w:p>
    <w:p w:rsidR="00B559D0" w:rsidRPr="00E43A61" w:rsidRDefault="00B559D0" w:rsidP="00B55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sz w:val="24"/>
          <w:szCs w:val="24"/>
        </w:rPr>
        <w:t>Б) интеллектуальной деятельности человека</w:t>
      </w:r>
    </w:p>
    <w:p w:rsidR="00B559D0" w:rsidRPr="00E43A61" w:rsidRDefault="00B559D0" w:rsidP="00B55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bCs/>
          <w:sz w:val="24"/>
          <w:szCs w:val="24"/>
        </w:rPr>
        <w:t>В) преобразующей деятельности человека</w:t>
      </w:r>
    </w:p>
    <w:p w:rsidR="006E5446" w:rsidRDefault="00D06ED1" w:rsidP="00451DE8">
      <w:pPr>
        <w:rPr>
          <w:rFonts w:ascii="Times New Roman" w:hAnsi="Times New Roman" w:cs="Times New Roman"/>
          <w:sz w:val="24"/>
          <w:szCs w:val="24"/>
        </w:rPr>
      </w:pPr>
      <w:r w:rsidRPr="006E5446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010355" w:rsidRPr="006E5446">
        <w:rPr>
          <w:rFonts w:ascii="Times New Roman" w:hAnsi="Times New Roman" w:cs="Times New Roman"/>
          <w:b/>
          <w:sz w:val="24"/>
          <w:szCs w:val="24"/>
        </w:rPr>
        <w:t>.</w:t>
      </w:r>
      <w:r w:rsidR="00010355" w:rsidRPr="00E43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4D" w:rsidRPr="00B9006F" w:rsidRDefault="00830011" w:rsidP="00451D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006F">
        <w:rPr>
          <w:rFonts w:ascii="Times New Roman" w:hAnsi="Times New Roman" w:cs="Times New Roman"/>
          <w:b/>
          <w:i/>
          <w:sz w:val="24"/>
          <w:szCs w:val="24"/>
        </w:rPr>
        <w:t xml:space="preserve">Расставь </w:t>
      </w:r>
      <w:r w:rsidR="00AF614D" w:rsidRPr="00B9006F">
        <w:rPr>
          <w:rFonts w:ascii="Times New Roman" w:hAnsi="Times New Roman" w:cs="Times New Roman"/>
          <w:b/>
          <w:i/>
          <w:sz w:val="24"/>
          <w:szCs w:val="24"/>
        </w:rPr>
        <w:t>соответствие понятия и опре</w:t>
      </w:r>
      <w:r w:rsidRPr="00B9006F">
        <w:rPr>
          <w:rFonts w:ascii="Times New Roman" w:hAnsi="Times New Roman" w:cs="Times New Roman"/>
          <w:b/>
          <w:i/>
          <w:sz w:val="24"/>
          <w:szCs w:val="24"/>
        </w:rPr>
        <w:t>деления</w:t>
      </w:r>
      <w:r w:rsidR="00AF614D" w:rsidRPr="00B9006F">
        <w:rPr>
          <w:rFonts w:ascii="Times New Roman" w:hAnsi="Times New Roman" w:cs="Times New Roman"/>
          <w:b/>
          <w:i/>
          <w:sz w:val="24"/>
          <w:szCs w:val="24"/>
        </w:rPr>
        <w:t>, ответ запиши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6202"/>
      </w:tblGrid>
      <w:tr w:rsidR="00E43A61" w:rsidRPr="00E43A61" w:rsidTr="00AF614D">
        <w:tc>
          <w:tcPr>
            <w:tcW w:w="67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 труда</w:t>
            </w: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2" w:type="dxa"/>
          </w:tcPr>
          <w:p w:rsidR="00AF614D" w:rsidRPr="00E43A61" w:rsidRDefault="00D06ED1" w:rsidP="00D0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природы, на </w:t>
            </w:r>
            <w:proofErr w:type="gramStart"/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воздействует в процессе труда, или перерабатываемая человеком в процессе интеллектуального труда информация.</w:t>
            </w:r>
          </w:p>
        </w:tc>
      </w:tr>
      <w:tr w:rsidR="00AF614D" w:rsidRPr="00E43A61" w:rsidTr="00AF614D">
        <w:tc>
          <w:tcPr>
            <w:tcW w:w="67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труда</w:t>
            </w: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AF614D" w:rsidRPr="00E43A61" w:rsidRDefault="00AF614D" w:rsidP="00AF614D">
            <w:pPr>
              <w:pStyle w:val="a3"/>
              <w:shd w:val="clear" w:color="auto" w:fill="FFFFFF"/>
              <w:spacing w:before="0" w:beforeAutospacing="0" w:after="119" w:afterAutospacing="0"/>
            </w:pPr>
          </w:p>
          <w:p w:rsidR="00AF614D" w:rsidRPr="00E43A61" w:rsidRDefault="00AF614D" w:rsidP="00AF614D">
            <w:pPr>
              <w:pStyle w:val="a3"/>
              <w:shd w:val="clear" w:color="auto" w:fill="FFFFFF"/>
              <w:spacing w:before="0" w:beforeAutospacing="0" w:after="119" w:afterAutospacing="0"/>
            </w:pPr>
            <w:r w:rsidRPr="00E43A61">
              <w:t>2</w:t>
            </w:r>
          </w:p>
        </w:tc>
        <w:tc>
          <w:tcPr>
            <w:tcW w:w="6202" w:type="dxa"/>
          </w:tcPr>
          <w:p w:rsidR="00AF614D" w:rsidRPr="00E43A61" w:rsidRDefault="00D06ED1" w:rsidP="00D06ED1">
            <w:pPr>
              <w:pStyle w:val="a3"/>
              <w:shd w:val="clear" w:color="auto" w:fill="FFFFFF"/>
              <w:spacing w:before="0" w:beforeAutospacing="0" w:after="119" w:afterAutospacing="0"/>
            </w:pPr>
            <w:r w:rsidRPr="00E43A61">
              <w:t>это результат целенаправлен</w:t>
            </w:r>
            <w:r w:rsidR="00F51706" w:rsidRPr="00E43A61">
              <w:t>ной человеческой деятельности,</w:t>
            </w:r>
            <w:r w:rsidR="00312E4F">
              <w:t xml:space="preserve"> п</w:t>
            </w:r>
            <w:r w:rsidRPr="00E43A61">
              <w:t xml:space="preserve">родуктом труда может быть, как вещество природы, приспособленное трудом человека к своим потребностям, так и просто сама деятельность </w:t>
            </w:r>
          </w:p>
        </w:tc>
      </w:tr>
      <w:tr w:rsidR="00AF614D" w:rsidRPr="00E43A61" w:rsidTr="00AF614D">
        <w:tc>
          <w:tcPr>
            <w:tcW w:w="67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труда</w:t>
            </w: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AF614D" w:rsidRPr="00E43A61" w:rsidRDefault="00AF614D" w:rsidP="00AF614D">
            <w:pPr>
              <w:pStyle w:val="a3"/>
              <w:shd w:val="clear" w:color="auto" w:fill="FFFFFF"/>
              <w:spacing w:before="0" w:beforeAutospacing="0" w:after="119" w:afterAutospacing="0"/>
            </w:pPr>
          </w:p>
          <w:p w:rsidR="00AF614D" w:rsidRPr="00E43A61" w:rsidRDefault="00AF614D" w:rsidP="00AF614D">
            <w:pPr>
              <w:pStyle w:val="a3"/>
              <w:shd w:val="clear" w:color="auto" w:fill="FFFFFF"/>
              <w:spacing w:before="0" w:beforeAutospacing="0" w:after="119" w:afterAutospacing="0"/>
            </w:pPr>
            <w:r w:rsidRPr="00E43A61">
              <w:t>3</w:t>
            </w:r>
          </w:p>
        </w:tc>
        <w:tc>
          <w:tcPr>
            <w:tcW w:w="6202" w:type="dxa"/>
          </w:tcPr>
          <w:p w:rsidR="00AF614D" w:rsidRPr="00E43A61" w:rsidRDefault="00D06ED1" w:rsidP="00FF7CFD">
            <w:pPr>
              <w:pStyle w:val="a3"/>
              <w:shd w:val="clear" w:color="auto" w:fill="FFFFFF"/>
              <w:spacing w:before="0" w:beforeAutospacing="0" w:after="119" w:afterAutospacing="0"/>
            </w:pPr>
            <w:r w:rsidRPr="00E43A61">
              <w:t>это целесообразная  и общественно полезная деятельность человека, в процессе которой он при помощи орудий труда воздействует на природу и использует её в целях создания предметов, необходимых для удовлетворения своих потребностей.</w:t>
            </w:r>
          </w:p>
        </w:tc>
      </w:tr>
      <w:tr w:rsidR="00AF614D" w:rsidRPr="00E43A61" w:rsidTr="00AF614D">
        <w:tc>
          <w:tcPr>
            <w:tcW w:w="67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709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AF614D" w:rsidRPr="00E43A61" w:rsidRDefault="00D0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Машина, оборудование, установка, транспортное средство, инструмент или другие инструменты, используемые для работы</w:t>
            </w:r>
          </w:p>
        </w:tc>
      </w:tr>
    </w:tbl>
    <w:p w:rsidR="00830011" w:rsidRPr="00E43A61" w:rsidRDefault="00830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614D" w:rsidRPr="00E43A61" w:rsidTr="00AF614D">
        <w:tc>
          <w:tcPr>
            <w:tcW w:w="2392" w:type="dxa"/>
          </w:tcPr>
          <w:p w:rsidR="00AF614D" w:rsidRPr="00E43A61" w:rsidRDefault="00AF614D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AF614D" w:rsidRPr="00E43A61" w:rsidRDefault="00AF614D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AF614D" w:rsidRPr="00E43A61" w:rsidRDefault="00AF614D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AF614D" w:rsidRPr="00E43A61" w:rsidRDefault="00AF614D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F614D" w:rsidRPr="00E43A61" w:rsidTr="00AF614D">
        <w:tc>
          <w:tcPr>
            <w:tcW w:w="2392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614D" w:rsidRPr="00E43A61" w:rsidRDefault="00AF6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446" w:rsidRDefault="008E1B5C">
      <w:pPr>
        <w:rPr>
          <w:rFonts w:ascii="Times New Roman" w:hAnsi="Times New Roman" w:cs="Times New Roman"/>
          <w:sz w:val="24"/>
          <w:szCs w:val="24"/>
        </w:rPr>
      </w:pPr>
      <w:r w:rsidRPr="006E5446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="00010355" w:rsidRPr="006E5446">
        <w:rPr>
          <w:rFonts w:ascii="Times New Roman" w:hAnsi="Times New Roman" w:cs="Times New Roman"/>
          <w:b/>
          <w:sz w:val="24"/>
          <w:szCs w:val="24"/>
        </w:rPr>
        <w:t>.</w:t>
      </w:r>
    </w:p>
    <w:p w:rsidR="00B94DD1" w:rsidRPr="00B9006F" w:rsidRDefault="003A6D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006F">
        <w:rPr>
          <w:rFonts w:ascii="Times New Roman" w:hAnsi="Times New Roman" w:cs="Times New Roman"/>
          <w:b/>
          <w:i/>
          <w:sz w:val="24"/>
          <w:szCs w:val="24"/>
        </w:rPr>
        <w:t>Распредели по столбикам</w:t>
      </w:r>
      <w:r w:rsidR="00B94DD1" w:rsidRPr="00B9006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94DD1" w:rsidRPr="006E5446" w:rsidRDefault="000103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5446">
        <w:rPr>
          <w:rFonts w:ascii="Times New Roman" w:hAnsi="Times New Roman" w:cs="Times New Roman"/>
          <w:b/>
          <w:i/>
          <w:sz w:val="24"/>
          <w:szCs w:val="24"/>
        </w:rPr>
        <w:t xml:space="preserve"> средства труда          </w:t>
      </w:r>
      <w:r w:rsidR="00B94DD1" w:rsidRPr="006E544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3A6D18" w:rsidRPr="006E5446">
        <w:rPr>
          <w:rFonts w:ascii="Times New Roman" w:hAnsi="Times New Roman" w:cs="Times New Roman"/>
          <w:b/>
          <w:i/>
          <w:sz w:val="24"/>
          <w:szCs w:val="24"/>
        </w:rPr>
        <w:t xml:space="preserve">предмет труда. </w:t>
      </w:r>
    </w:p>
    <w:p w:rsidR="003A6D18" w:rsidRPr="00E43A61" w:rsidRDefault="003A6D18" w:rsidP="003A6D18">
      <w:pPr>
        <w:pStyle w:val="a3"/>
        <w:shd w:val="clear" w:color="auto" w:fill="FFFFFF"/>
        <w:spacing w:before="0" w:beforeAutospacing="0" w:after="119" w:afterAutospacing="0"/>
      </w:pPr>
      <w:proofErr w:type="gramStart"/>
      <w:r w:rsidRPr="00E43A61">
        <w:t xml:space="preserve">Варианты ответа: ткань, </w:t>
      </w:r>
      <w:r w:rsidR="00CC5281" w:rsidRPr="00E43A61">
        <w:t xml:space="preserve">комбайн, </w:t>
      </w:r>
      <w:r w:rsidR="008E1B5C" w:rsidRPr="00E43A61">
        <w:t xml:space="preserve">глина, </w:t>
      </w:r>
      <w:r w:rsidRPr="00E43A61">
        <w:t xml:space="preserve"> доска,</w:t>
      </w:r>
      <w:r w:rsidR="00CC5281" w:rsidRPr="00E43A61">
        <w:t xml:space="preserve"> зерно, </w:t>
      </w:r>
      <w:r w:rsidRPr="00E43A61">
        <w:t xml:space="preserve"> иголка, бумага, пила, удочка, рыба, ножницы</w:t>
      </w:r>
      <w:r w:rsidR="00B94DD1" w:rsidRPr="00E43A61">
        <w:t>,</w:t>
      </w:r>
      <w:r w:rsidR="00CC5281" w:rsidRPr="00E43A61">
        <w:t xml:space="preserve"> лопата,</w:t>
      </w:r>
      <w:r w:rsidR="00B94DD1" w:rsidRPr="00E43A61">
        <w:t xml:space="preserve"> гончарный круг</w:t>
      </w:r>
      <w:r w:rsidR="00CC5281" w:rsidRPr="00E43A61">
        <w:t>, грядка</w:t>
      </w:r>
      <w:proofErr w:type="gramEnd"/>
    </w:p>
    <w:p w:rsidR="008E1B5C" w:rsidRPr="006E5446" w:rsidRDefault="00B01E12" w:rsidP="008E1B5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6E5446">
        <w:rPr>
          <w:b/>
        </w:rPr>
        <w:t>Задание 4</w:t>
      </w:r>
      <w:r w:rsidR="006E5446">
        <w:rPr>
          <w:b/>
        </w:rPr>
        <w:t>.</w:t>
      </w:r>
      <w:r w:rsidR="008E1B5C" w:rsidRPr="006E5446">
        <w:rPr>
          <w:b/>
        </w:rPr>
        <w:t xml:space="preserve"> </w:t>
      </w:r>
    </w:p>
    <w:p w:rsidR="008E1B5C" w:rsidRPr="00B9006F" w:rsidRDefault="008E1B5C" w:rsidP="008E1B5C">
      <w:pPr>
        <w:pStyle w:val="a3"/>
        <w:shd w:val="clear" w:color="auto" w:fill="FFFFFF"/>
        <w:spacing w:before="0" w:beforeAutospacing="0" w:after="150" w:afterAutospacing="0"/>
        <w:rPr>
          <w:b/>
          <w:i/>
        </w:rPr>
      </w:pPr>
      <w:r w:rsidRPr="00B9006F">
        <w:rPr>
          <w:b/>
          <w:i/>
        </w:rPr>
        <w:t>Окружающий нас мир делится на 2 части. Назовите их</w:t>
      </w:r>
    </w:p>
    <w:p w:rsidR="008E1B5C" w:rsidRPr="008E1B5C" w:rsidRDefault="008E1B5C" w:rsidP="008E1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B5C">
        <w:rPr>
          <w:rFonts w:ascii="Times New Roman" w:eastAsia="Times New Roman" w:hAnsi="Times New Roman" w:cs="Times New Roman"/>
          <w:bCs/>
          <w:sz w:val="24"/>
          <w:szCs w:val="24"/>
        </w:rPr>
        <w:t>А) 1 - мир природы, 2 – мир, созданный человеком</w:t>
      </w:r>
    </w:p>
    <w:p w:rsidR="008E1B5C" w:rsidRPr="008E1B5C" w:rsidRDefault="008E1B5C" w:rsidP="008E1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B5C">
        <w:rPr>
          <w:rFonts w:ascii="Times New Roman" w:eastAsia="Times New Roman" w:hAnsi="Times New Roman" w:cs="Times New Roman"/>
          <w:sz w:val="24"/>
          <w:szCs w:val="24"/>
        </w:rPr>
        <w:t>Б) 1 - мир природы, 2 – мир животных и растений</w:t>
      </w:r>
    </w:p>
    <w:p w:rsidR="008E1B5C" w:rsidRPr="008E1B5C" w:rsidRDefault="008E1B5C" w:rsidP="008E1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B5C">
        <w:rPr>
          <w:rFonts w:ascii="Times New Roman" w:eastAsia="Times New Roman" w:hAnsi="Times New Roman" w:cs="Times New Roman"/>
          <w:sz w:val="24"/>
          <w:szCs w:val="24"/>
        </w:rPr>
        <w:t xml:space="preserve">В) 1- мир, созданный человеком, 2 – мир </w:t>
      </w:r>
      <w:proofErr w:type="spellStart"/>
      <w:r w:rsidRPr="008E1B5C">
        <w:rPr>
          <w:rFonts w:ascii="Times New Roman" w:eastAsia="Times New Roman" w:hAnsi="Times New Roman" w:cs="Times New Roman"/>
          <w:sz w:val="24"/>
          <w:szCs w:val="24"/>
        </w:rPr>
        <w:t>техобъектов</w:t>
      </w:r>
      <w:proofErr w:type="spellEnd"/>
      <w:r w:rsidRPr="008E1B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E1B5C">
        <w:rPr>
          <w:rFonts w:ascii="Times New Roman" w:eastAsia="Times New Roman" w:hAnsi="Times New Roman" w:cs="Times New Roman"/>
          <w:sz w:val="24"/>
          <w:szCs w:val="24"/>
        </w:rPr>
        <w:t>техсистем</w:t>
      </w:r>
      <w:proofErr w:type="spellEnd"/>
    </w:p>
    <w:p w:rsidR="00B94DD1" w:rsidRPr="00E43A61" w:rsidRDefault="00B94DD1" w:rsidP="008E1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446" w:rsidRDefault="00B01E12" w:rsidP="00620F4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6E5446">
        <w:rPr>
          <w:b/>
          <w:bCs/>
          <w:iCs/>
        </w:rPr>
        <w:t>Задание 5</w:t>
      </w:r>
      <w:r w:rsidR="00B94DD1" w:rsidRPr="006E5446">
        <w:rPr>
          <w:b/>
          <w:bCs/>
          <w:iCs/>
        </w:rPr>
        <w:t xml:space="preserve">. </w:t>
      </w:r>
    </w:p>
    <w:p w:rsidR="00B94DD1" w:rsidRPr="00B9006F" w:rsidRDefault="00B94DD1" w:rsidP="00620F48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B9006F">
        <w:rPr>
          <w:b/>
          <w:bCs/>
          <w:i/>
          <w:iCs/>
        </w:rPr>
        <w:t>Подчеркните производства, которые относятся к единичному</w:t>
      </w:r>
      <w:r w:rsidR="00010355" w:rsidRPr="00B9006F">
        <w:rPr>
          <w:b/>
          <w:bCs/>
          <w:i/>
          <w:iCs/>
        </w:rPr>
        <w:t xml:space="preserve"> производству</w:t>
      </w:r>
      <w:r w:rsidRPr="00B9006F">
        <w:rPr>
          <w:b/>
          <w:bCs/>
          <w:i/>
          <w:iCs/>
        </w:rPr>
        <w:t>.</w:t>
      </w:r>
      <w:r w:rsidR="00094BA5" w:rsidRPr="00B9006F">
        <w:rPr>
          <w:b/>
          <w:i/>
        </w:rPr>
        <w:t xml:space="preserve"> Варианты ответа:</w:t>
      </w:r>
    </w:p>
    <w:p w:rsidR="00B94DD1" w:rsidRPr="00E43A61" w:rsidRDefault="008E1B5C" w:rsidP="00620F48">
      <w:pPr>
        <w:pStyle w:val="a3"/>
        <w:shd w:val="clear" w:color="auto" w:fill="FFFFFF"/>
        <w:spacing w:before="0" w:beforeAutospacing="0" w:after="0" w:afterAutospacing="0"/>
      </w:pPr>
      <w:r w:rsidRPr="00E43A61">
        <w:t>Шагающий экскаватор</w:t>
      </w:r>
    </w:p>
    <w:p w:rsidR="00B94DD1" w:rsidRPr="00E43A61" w:rsidRDefault="00B94DD1" w:rsidP="00620F48">
      <w:pPr>
        <w:pStyle w:val="a3"/>
        <w:shd w:val="clear" w:color="auto" w:fill="FFFFFF"/>
        <w:spacing w:before="0" w:beforeAutospacing="0" w:after="0" w:afterAutospacing="0"/>
      </w:pPr>
      <w:r w:rsidRPr="00E43A61">
        <w:t xml:space="preserve">Выпуск </w:t>
      </w:r>
      <w:r w:rsidR="008E1B5C" w:rsidRPr="00E43A61">
        <w:t>мопедов</w:t>
      </w:r>
    </w:p>
    <w:p w:rsidR="00B94DD1" w:rsidRPr="00E43A61" w:rsidRDefault="00B94DD1" w:rsidP="00620F48">
      <w:pPr>
        <w:pStyle w:val="a3"/>
        <w:shd w:val="clear" w:color="auto" w:fill="FFFFFF"/>
        <w:spacing w:before="0" w:beforeAutospacing="0" w:after="0" w:afterAutospacing="0"/>
      </w:pPr>
      <w:r w:rsidRPr="00E43A61">
        <w:t xml:space="preserve">Производство </w:t>
      </w:r>
      <w:r w:rsidR="00F34FB7" w:rsidRPr="00E43A61">
        <w:t>автомобильных шин</w:t>
      </w:r>
    </w:p>
    <w:p w:rsidR="00B94DD1" w:rsidRPr="00E43A61" w:rsidRDefault="00B94DD1" w:rsidP="00094BA5">
      <w:pPr>
        <w:pStyle w:val="a3"/>
        <w:shd w:val="clear" w:color="auto" w:fill="FFFFFF"/>
        <w:spacing w:before="0" w:beforeAutospacing="0" w:after="0" w:afterAutospacing="0"/>
      </w:pPr>
      <w:r w:rsidRPr="00E43A61">
        <w:t>Пошив платья в ателье</w:t>
      </w:r>
    </w:p>
    <w:p w:rsidR="00B94DD1" w:rsidRPr="00E43A61" w:rsidRDefault="00B94DD1" w:rsidP="00094BA5">
      <w:pPr>
        <w:pStyle w:val="a3"/>
        <w:shd w:val="clear" w:color="auto" w:fill="FFFFFF"/>
        <w:spacing w:before="0" w:beforeAutospacing="0" w:after="0" w:afterAutospacing="0"/>
      </w:pPr>
      <w:r w:rsidRPr="00E43A61">
        <w:t>Производство лекарств</w:t>
      </w:r>
    </w:p>
    <w:p w:rsidR="00B94DD1" w:rsidRPr="00E43A61" w:rsidRDefault="00B94DD1" w:rsidP="00094BA5">
      <w:pPr>
        <w:pStyle w:val="a3"/>
        <w:shd w:val="clear" w:color="auto" w:fill="FFFFFF"/>
        <w:spacing w:before="0" w:beforeAutospacing="0" w:after="0" w:afterAutospacing="0"/>
      </w:pPr>
      <w:r w:rsidRPr="00E43A61">
        <w:t>Изготовление турбины для электростанции</w:t>
      </w:r>
    </w:p>
    <w:p w:rsidR="00B94DD1" w:rsidRPr="00E43A61" w:rsidRDefault="00B94DD1" w:rsidP="00094BA5">
      <w:pPr>
        <w:pStyle w:val="a3"/>
        <w:shd w:val="clear" w:color="auto" w:fill="FFFFFF"/>
        <w:spacing w:before="0" w:beforeAutospacing="0" w:after="0" w:afterAutospacing="0"/>
      </w:pPr>
      <w:r w:rsidRPr="00E43A61">
        <w:t xml:space="preserve">Изготовление </w:t>
      </w:r>
      <w:r w:rsidR="00F34FB7" w:rsidRPr="00E43A61">
        <w:t xml:space="preserve">украшений </w:t>
      </w:r>
      <w:r w:rsidRPr="00E43A61">
        <w:t>на заказ</w:t>
      </w:r>
    </w:p>
    <w:p w:rsidR="008D629F" w:rsidRPr="00E43A61" w:rsidRDefault="008D629F" w:rsidP="00094BA5">
      <w:pPr>
        <w:pStyle w:val="a3"/>
        <w:shd w:val="clear" w:color="auto" w:fill="FFFFFF"/>
        <w:spacing w:before="0" w:beforeAutospacing="0" w:after="0" w:afterAutospacing="0"/>
      </w:pPr>
      <w:r w:rsidRPr="00E43A61">
        <w:t>Построение корабля</w:t>
      </w:r>
    </w:p>
    <w:p w:rsidR="00B01E12" w:rsidRPr="00E43A61" w:rsidRDefault="00B01E12" w:rsidP="004E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14D" w:rsidRPr="00E43A61" w:rsidRDefault="00B01E12" w:rsidP="004E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«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Ком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п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ь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ю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en-US"/>
        </w:rPr>
        <w:t>т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ерн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en-US"/>
        </w:rPr>
        <w:t>а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я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en-US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en-US"/>
        </w:rPr>
        <w:t>г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раф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ка.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en-US"/>
        </w:rPr>
        <w:t>Ч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че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en-US"/>
        </w:rPr>
        <w:t>»</w:t>
      </w:r>
    </w:p>
    <w:p w:rsidR="006E5446" w:rsidRDefault="001C6DC3" w:rsidP="001C6DC3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  <w:r w:rsidRPr="00E43A61">
        <w:rPr>
          <w:b/>
          <w:bCs/>
          <w:color w:val="212529"/>
        </w:rPr>
        <w:t>Задание 7.</w:t>
      </w:r>
      <w:r w:rsidRPr="00E43A61">
        <w:rPr>
          <w:b/>
          <w:color w:val="1D1D1B"/>
        </w:rPr>
        <w:t> </w:t>
      </w:r>
    </w:p>
    <w:p w:rsidR="001C6DC3" w:rsidRPr="00B9006F" w:rsidRDefault="001C6DC3" w:rsidP="001C6DC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B9006F">
        <w:rPr>
          <w:b/>
          <w:i/>
          <w:color w:val="333333"/>
        </w:rPr>
        <w:t>Как называются виды спереди, сверху и слева?</w:t>
      </w:r>
    </w:p>
    <w:p w:rsidR="006E5446" w:rsidRDefault="006E5446" w:rsidP="001C6DC3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  <w:sectPr w:rsidR="006E5446" w:rsidSect="00AF6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C3" w:rsidRPr="006E5446" w:rsidRDefault="001C6DC3" w:rsidP="001C6D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E5446">
        <w:rPr>
          <w:bCs/>
          <w:color w:val="333333"/>
        </w:rPr>
        <w:lastRenderedPageBreak/>
        <w:t>А) основные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3A61">
        <w:rPr>
          <w:color w:val="333333"/>
        </w:rPr>
        <w:t>Б) резервные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3A61">
        <w:rPr>
          <w:color w:val="333333"/>
        </w:rPr>
        <w:lastRenderedPageBreak/>
        <w:t>В) запасные</w:t>
      </w:r>
    </w:p>
    <w:p w:rsidR="006E5446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333333"/>
        </w:rPr>
        <w:sectPr w:rsidR="006E5446" w:rsidSect="006E54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43A61">
        <w:rPr>
          <w:color w:val="333333"/>
        </w:rPr>
        <w:t>Г) дополнительные</w:t>
      </w:r>
    </w:p>
    <w:p w:rsidR="00B01E12" w:rsidRPr="00E43A61" w:rsidRDefault="00B01E12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</w:p>
    <w:p w:rsidR="006E5446" w:rsidRDefault="00B01E12" w:rsidP="00B01E1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Задание 7. </w:t>
      </w:r>
    </w:p>
    <w:p w:rsidR="00B01E12" w:rsidRPr="00B9006F" w:rsidRDefault="00B01E12" w:rsidP="00B01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B01E1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Выполните чертёж детали, соблюдая правила построения чертежа в масштабе 1:1 и используя таблицу-штамп и чертёжный шрифт</w:t>
      </w:r>
    </w:p>
    <w:p w:rsidR="00B01E12" w:rsidRPr="00E43A61" w:rsidRDefault="00B01E12" w:rsidP="00B01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C77DE" w:rsidRDefault="00B01E12" w:rsidP="00B9006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E43A61">
        <w:rPr>
          <w:rFonts w:ascii="Times New Roman" w:eastAsia="Calibri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280DEB77" wp14:editId="390EF6FE">
            <wp:extent cx="2083136" cy="1927872"/>
            <wp:effectExtent l="0" t="0" r="0" b="0"/>
            <wp:docPr id="2" name="Рисунок 2" descr="https://fsd.kopilkaurokov.ru/up/html/2024/12/16/k_675fe45b2c6d5/user_file_675fe45cdeecc_html_e93eee38f83c5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4/12/16/k_675fe45b2c6d5/user_file_675fe45cdeecc_html_e93eee38f83c5e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9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46" w:rsidRPr="003C77DE" w:rsidRDefault="001C6DC3" w:rsidP="00B9006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lastRenderedPageBreak/>
        <w:t>Задание 8.</w:t>
      </w:r>
      <w:r w:rsidRPr="00E43A61">
        <w:rPr>
          <w:rFonts w:ascii="Times New Roman" w:hAnsi="Times New Roman" w:cs="Times New Roman"/>
          <w:b/>
          <w:color w:val="1D1D1B"/>
          <w:sz w:val="24"/>
          <w:szCs w:val="24"/>
        </w:rPr>
        <w:t> </w:t>
      </w:r>
    </w:p>
    <w:p w:rsidR="001C6DC3" w:rsidRPr="00B9006F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212529"/>
        </w:rPr>
      </w:pPr>
      <w:r w:rsidRPr="00B9006F">
        <w:rPr>
          <w:b/>
          <w:i/>
          <w:color w:val="212529"/>
        </w:rPr>
        <w:t>Какие документы включают в себя графические изображения?</w:t>
      </w:r>
    </w:p>
    <w:p w:rsidR="001C6DC3" w:rsidRPr="00B9006F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212529"/>
        </w:rPr>
      </w:pPr>
      <w:r w:rsidRPr="00B9006F">
        <w:rPr>
          <w:b/>
          <w:i/>
          <w:color w:val="212529"/>
        </w:rPr>
        <w:t>Выберите несколько вариантов ответа.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А) Выкройки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Технические рисунки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В) Художественная вышивка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Г) Эскизы</w:t>
      </w:r>
    </w:p>
    <w:p w:rsidR="001C6DC3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Д) Чертежи</w:t>
      </w:r>
    </w:p>
    <w:p w:rsidR="006E5446" w:rsidRPr="00E43A61" w:rsidRDefault="006E5446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</w:p>
    <w:p w:rsidR="006E5446" w:rsidRDefault="001C6DC3" w:rsidP="00424A27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</w:rPr>
      </w:pPr>
      <w:r w:rsidRPr="00E43A61">
        <w:rPr>
          <w:b/>
          <w:bCs/>
          <w:color w:val="212529"/>
        </w:rPr>
        <w:t>Задание 9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</w:p>
    <w:p w:rsidR="00894DC0" w:rsidRPr="00B9006F" w:rsidRDefault="00894DC0" w:rsidP="00424A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B9006F">
        <w:rPr>
          <w:b/>
          <w:i/>
          <w:color w:val="333333"/>
        </w:rPr>
        <w:t xml:space="preserve">Штриховая линия служит </w:t>
      </w:r>
      <w:proofErr w:type="gramStart"/>
      <w:r w:rsidRPr="00B9006F">
        <w:rPr>
          <w:b/>
          <w:i/>
          <w:color w:val="333333"/>
        </w:rPr>
        <w:t>для</w:t>
      </w:r>
      <w:proofErr w:type="gramEnd"/>
      <w:r w:rsidRPr="00B9006F">
        <w:rPr>
          <w:b/>
          <w:i/>
          <w:color w:val="333333"/>
        </w:rPr>
        <w:t>:</w:t>
      </w:r>
    </w:p>
    <w:p w:rsidR="00894DC0" w:rsidRPr="00E43A61" w:rsidRDefault="00894DC0" w:rsidP="00620F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3A61">
        <w:rPr>
          <w:color w:val="333333"/>
        </w:rPr>
        <w:t>А) изображения невидимых контуров</w:t>
      </w:r>
    </w:p>
    <w:p w:rsidR="00894DC0" w:rsidRPr="00E43A61" w:rsidRDefault="00894DC0" w:rsidP="00620F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43A61">
        <w:rPr>
          <w:color w:val="333333"/>
        </w:rPr>
        <w:t>Б) изображения видимых контуров</w:t>
      </w:r>
    </w:p>
    <w:p w:rsidR="00894DC0" w:rsidRDefault="00894DC0" w:rsidP="00620F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E43A61">
        <w:rPr>
          <w:bCs/>
          <w:color w:val="333333"/>
        </w:rPr>
        <w:t>В) изображения осей симметрии</w:t>
      </w:r>
    </w:p>
    <w:p w:rsidR="006E5446" w:rsidRPr="00E43A61" w:rsidRDefault="006E5446" w:rsidP="00620F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</w:p>
    <w:p w:rsidR="006E5446" w:rsidRDefault="001C6DC3" w:rsidP="00620F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E43A61">
        <w:rPr>
          <w:b/>
          <w:bCs/>
          <w:color w:val="333333"/>
        </w:rPr>
        <w:t>Задание 10</w:t>
      </w:r>
      <w:r w:rsidR="004E3B8F" w:rsidRPr="00E43A61">
        <w:rPr>
          <w:b/>
          <w:bCs/>
          <w:color w:val="333333"/>
        </w:rPr>
        <w:t xml:space="preserve">. </w:t>
      </w:r>
    </w:p>
    <w:p w:rsidR="004E3B8F" w:rsidRPr="00B9006F" w:rsidRDefault="004E3B8F" w:rsidP="00620F4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333333"/>
        </w:rPr>
      </w:pPr>
      <w:r w:rsidRPr="00B9006F">
        <w:rPr>
          <w:b/>
          <w:bCs/>
          <w:i/>
          <w:color w:val="333333"/>
        </w:rPr>
        <w:t xml:space="preserve">Единицы измерения на чертеже </w:t>
      </w:r>
    </w:p>
    <w:p w:rsidR="004E3B8F" w:rsidRPr="00E43A61" w:rsidRDefault="004E3B8F" w:rsidP="00620F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E43A61">
        <w:rPr>
          <w:bCs/>
          <w:color w:val="333333"/>
        </w:rPr>
        <w:t>А) пишут в (</w:t>
      </w:r>
      <w:proofErr w:type="gramStart"/>
      <w:r w:rsidRPr="00E43A61">
        <w:rPr>
          <w:bCs/>
          <w:color w:val="333333"/>
        </w:rPr>
        <w:t>мм</w:t>
      </w:r>
      <w:proofErr w:type="gramEnd"/>
      <w:r w:rsidRPr="00E43A61">
        <w:rPr>
          <w:bCs/>
          <w:color w:val="333333"/>
        </w:rPr>
        <w:t>)</w:t>
      </w:r>
    </w:p>
    <w:p w:rsidR="004E3B8F" w:rsidRPr="00E43A61" w:rsidRDefault="004E3B8F" w:rsidP="00620F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E43A61">
        <w:rPr>
          <w:bCs/>
          <w:color w:val="333333"/>
        </w:rPr>
        <w:t>Б) пишут в (</w:t>
      </w:r>
      <w:proofErr w:type="gramStart"/>
      <w:r w:rsidRPr="00E43A61">
        <w:rPr>
          <w:bCs/>
          <w:color w:val="333333"/>
        </w:rPr>
        <w:t>см</w:t>
      </w:r>
      <w:proofErr w:type="gramEnd"/>
      <w:r w:rsidRPr="00E43A61">
        <w:rPr>
          <w:bCs/>
          <w:color w:val="333333"/>
        </w:rPr>
        <w:t>)</w:t>
      </w:r>
    </w:p>
    <w:p w:rsidR="00894DC0" w:rsidRDefault="004E3B8F" w:rsidP="00620F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E43A61">
        <w:rPr>
          <w:bCs/>
          <w:color w:val="333333"/>
        </w:rPr>
        <w:t>В) не пишут</w:t>
      </w:r>
    </w:p>
    <w:p w:rsidR="006E5446" w:rsidRPr="00E43A61" w:rsidRDefault="006E5446" w:rsidP="00620F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E5446" w:rsidRDefault="006E5446" w:rsidP="006E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«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Техно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л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ог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об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або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к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ма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риа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ло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в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пи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w w:val="103"/>
          <w:sz w:val="24"/>
          <w:szCs w:val="24"/>
        </w:rPr>
        <w:t>щ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евых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п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дук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в</w:t>
      </w:r>
      <w:r w:rsidR="007E2BBE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 xml:space="preserve">.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Техн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ол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ог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бр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або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к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ко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нст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ру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103"/>
          <w:sz w:val="24"/>
          <w:szCs w:val="24"/>
        </w:rPr>
        <w:t>кцио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нных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ма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т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ериа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л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4"/>
          <w:szCs w:val="24"/>
        </w:rPr>
        <w:t>о</w:t>
      </w:r>
      <w:r w:rsidRPr="00E43A61"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  <w:t>в»</w:t>
      </w:r>
    </w:p>
    <w:p w:rsidR="006E5446" w:rsidRDefault="006E5446" w:rsidP="006E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w w:val="103"/>
          <w:sz w:val="24"/>
          <w:szCs w:val="24"/>
        </w:rPr>
      </w:pPr>
    </w:p>
    <w:p w:rsidR="006E5446" w:rsidRDefault="002B0A1A" w:rsidP="006E544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43A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Задание 11.</w:t>
      </w:r>
    </w:p>
    <w:p w:rsidR="002B0A1A" w:rsidRPr="00B9006F" w:rsidRDefault="002B0A1A" w:rsidP="006E544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9006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Процесс получения ткани из ниток путем их переплетения называется:</w:t>
      </w:r>
    </w:p>
    <w:p w:rsidR="002B0A1A" w:rsidRPr="002B0A1A" w:rsidRDefault="002B0A1A" w:rsidP="006E5446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прядением;       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В</w:t>
      </w:r>
      <w:r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отделкой;</w:t>
      </w:r>
    </w:p>
    <w:p w:rsidR="002B0A1A" w:rsidRPr="002B0A1A" w:rsidRDefault="002B0A1A" w:rsidP="006E5446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ткачеством;      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Г</w:t>
      </w:r>
      <w:r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окрашиванием;</w:t>
      </w:r>
    </w:p>
    <w:p w:rsidR="006748F4" w:rsidRPr="00E43A61" w:rsidRDefault="006748F4" w:rsidP="006E54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5446" w:rsidRDefault="00555C19" w:rsidP="006E5446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1D1D1B"/>
        </w:rPr>
      </w:pPr>
      <w:r w:rsidRPr="00E43A61">
        <w:rPr>
          <w:b/>
          <w:bCs/>
          <w:color w:val="212529"/>
        </w:rPr>
        <w:t>Задание 12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</w:p>
    <w:p w:rsidR="006748F4" w:rsidRPr="00B9006F" w:rsidRDefault="00C36111" w:rsidP="006E5446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000000"/>
        </w:rPr>
      </w:pPr>
      <w:r w:rsidRPr="00B9006F">
        <w:rPr>
          <w:b/>
          <w:i/>
          <w:color w:val="000000"/>
        </w:rPr>
        <w:t>Н</w:t>
      </w:r>
      <w:r w:rsidR="00C63268" w:rsidRPr="00B9006F">
        <w:rPr>
          <w:b/>
          <w:i/>
          <w:color w:val="000000"/>
        </w:rPr>
        <w:t>ити, которые идут вдоль ткани</w:t>
      </w:r>
      <w:r w:rsidR="006748F4" w:rsidRPr="00B9006F">
        <w:rPr>
          <w:b/>
          <w:i/>
          <w:color w:val="000000"/>
        </w:rPr>
        <w:t xml:space="preserve"> называются:</w:t>
      </w:r>
    </w:p>
    <w:p w:rsidR="006748F4" w:rsidRPr="00E43A61" w:rsidRDefault="006748F4" w:rsidP="006E5446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  <w:r w:rsidRPr="00E43A61">
        <w:rPr>
          <w:color w:val="000000"/>
        </w:rPr>
        <w:t>А) уток</w:t>
      </w:r>
    </w:p>
    <w:p w:rsidR="006748F4" w:rsidRPr="00E43A61" w:rsidRDefault="006748F4" w:rsidP="006E5446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  <w:r w:rsidRPr="00E43A61">
        <w:rPr>
          <w:color w:val="000000"/>
        </w:rPr>
        <w:t>Б) кромка</w:t>
      </w:r>
    </w:p>
    <w:p w:rsidR="00C63268" w:rsidRDefault="006748F4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  <w:r w:rsidRPr="00E43A61">
        <w:rPr>
          <w:color w:val="000000"/>
        </w:rPr>
        <w:t>В) основа</w:t>
      </w:r>
    </w:p>
    <w:p w:rsidR="006E5446" w:rsidRPr="00E43A61" w:rsidRDefault="006E5446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</w:p>
    <w:p w:rsidR="006E5446" w:rsidRDefault="00555C1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000000"/>
        </w:rPr>
      </w:pPr>
      <w:r w:rsidRPr="00E43A61">
        <w:rPr>
          <w:b/>
          <w:bCs/>
          <w:color w:val="212529"/>
        </w:rPr>
        <w:t>Задание 13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  <w:r w:rsidR="00F80C39" w:rsidRPr="00E43A61">
        <w:rPr>
          <w:b/>
          <w:color w:val="000000"/>
        </w:rPr>
        <w:t xml:space="preserve"> </w:t>
      </w:r>
    </w:p>
    <w:p w:rsidR="003D74CA" w:rsidRPr="003D74CA" w:rsidRDefault="003D74CA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333333"/>
          <w:shd w:val="clear" w:color="auto" w:fill="FFFFFF"/>
        </w:rPr>
      </w:pPr>
      <w:r w:rsidRPr="003D74CA">
        <w:rPr>
          <w:b/>
          <w:i/>
          <w:color w:val="333333"/>
          <w:shd w:val="clear" w:color="auto" w:fill="FFFFFF"/>
        </w:rPr>
        <w:t xml:space="preserve">Вставь недостающие слова. </w:t>
      </w:r>
    </w:p>
    <w:p w:rsidR="006E5446" w:rsidRPr="003D74CA" w:rsidRDefault="003D74CA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  <w:sz w:val="28"/>
          <w:szCs w:val="28"/>
        </w:rPr>
      </w:pPr>
      <w:r w:rsidRPr="003D74CA">
        <w:rPr>
          <w:color w:val="333333"/>
          <w:shd w:val="clear" w:color="auto" w:fill="FFFFFF"/>
        </w:rPr>
        <w:t>Тка</w:t>
      </w:r>
      <w:r>
        <w:rPr>
          <w:color w:val="333333"/>
          <w:shd w:val="clear" w:color="auto" w:fill="FFFFFF"/>
        </w:rPr>
        <w:t xml:space="preserve">нь – материал, который получают </w:t>
      </w:r>
      <w:proofErr w:type="gramStart"/>
      <w:r w:rsidRPr="003D74CA">
        <w:rPr>
          <w:color w:val="333333"/>
          <w:shd w:val="clear" w:color="auto" w:fill="FFFFFF"/>
        </w:rPr>
        <w:t>на</w:t>
      </w:r>
      <w:proofErr w:type="gramEnd"/>
      <w:r w:rsidRPr="003D74CA">
        <w:rPr>
          <w:color w:val="333333"/>
          <w:shd w:val="clear" w:color="auto" w:fill="FFFFFF"/>
        </w:rPr>
        <w:t>…………………</w:t>
      </w:r>
      <w:r>
        <w:rPr>
          <w:color w:val="333333"/>
          <w:shd w:val="clear" w:color="auto" w:fill="FFFFFF"/>
        </w:rPr>
        <w:t>………………………</w:t>
      </w:r>
      <w:r w:rsidRPr="003D74CA">
        <w:rPr>
          <w:color w:val="333333"/>
          <w:shd w:val="clear" w:color="auto" w:fill="FFFFFF"/>
        </w:rPr>
        <w:t xml:space="preserve"> </w:t>
      </w:r>
      <w:proofErr w:type="gramStart"/>
      <w:r w:rsidRPr="003D74CA">
        <w:rPr>
          <w:color w:val="333333"/>
          <w:shd w:val="clear" w:color="auto" w:fill="FFFFFF"/>
        </w:rPr>
        <w:t>путём</w:t>
      </w:r>
      <w:proofErr w:type="gramEnd"/>
      <w:r w:rsidRPr="003D74CA">
        <w:rPr>
          <w:color w:val="333333"/>
          <w:shd w:val="clear" w:color="auto" w:fill="FFFFFF"/>
        </w:rPr>
        <w:t xml:space="preserve"> переплетения нитей…………………………………………………………….</w:t>
      </w:r>
    </w:p>
    <w:p w:rsidR="006E5446" w:rsidRDefault="002B0A1A" w:rsidP="002B0A1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1D1D1B"/>
        </w:rPr>
      </w:pPr>
      <w:r w:rsidRPr="00E43A61">
        <w:rPr>
          <w:b/>
          <w:bCs/>
          <w:color w:val="212529"/>
        </w:rPr>
        <w:t>Задание 14.</w:t>
      </w:r>
    </w:p>
    <w:p w:rsidR="002B0A1A" w:rsidRPr="00B9006F" w:rsidRDefault="002B0A1A" w:rsidP="002B0A1A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000000"/>
        </w:rPr>
      </w:pPr>
      <w:r w:rsidRPr="00B9006F">
        <w:rPr>
          <w:b/>
          <w:i/>
          <w:color w:val="000000"/>
        </w:rPr>
        <w:t>К механическим свойствам тканей относятся</w:t>
      </w:r>
    </w:p>
    <w:p w:rsidR="002B0A1A" w:rsidRPr="00E43A61" w:rsidRDefault="002B0A1A" w:rsidP="002B0A1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  <w:r w:rsidRPr="00E43A61">
        <w:rPr>
          <w:color w:val="000000"/>
        </w:rPr>
        <w:t>А) прочность</w:t>
      </w:r>
    </w:p>
    <w:p w:rsidR="002B0A1A" w:rsidRPr="00E43A61" w:rsidRDefault="002B0A1A" w:rsidP="002B0A1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00000"/>
        </w:rPr>
      </w:pPr>
      <w:r w:rsidRPr="00E43A61">
        <w:rPr>
          <w:color w:val="000000"/>
        </w:rPr>
        <w:t xml:space="preserve">Б) </w:t>
      </w:r>
      <w:proofErr w:type="spellStart"/>
      <w:r w:rsidRPr="00E43A61">
        <w:rPr>
          <w:color w:val="000000"/>
        </w:rPr>
        <w:t>пылеёмкость</w:t>
      </w:r>
      <w:proofErr w:type="spellEnd"/>
    </w:p>
    <w:p w:rsidR="002B0A1A" w:rsidRDefault="002B0A1A" w:rsidP="002B0A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A61">
        <w:rPr>
          <w:rFonts w:ascii="Times New Roman" w:hAnsi="Times New Roman" w:cs="Times New Roman"/>
          <w:color w:val="000000"/>
          <w:sz w:val="24"/>
          <w:szCs w:val="24"/>
        </w:rPr>
        <w:t>Г) усадка</w:t>
      </w:r>
    </w:p>
    <w:p w:rsidR="00181232" w:rsidRPr="00E43A61" w:rsidRDefault="00181232" w:rsidP="002B0A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446" w:rsidRDefault="002B0A1A" w:rsidP="002B0A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>Задание 15.</w:t>
      </w:r>
      <w:r w:rsidRPr="00E43A61">
        <w:rPr>
          <w:rFonts w:ascii="Times New Roman" w:hAnsi="Times New Roman" w:cs="Times New Roman"/>
          <w:b/>
          <w:color w:val="1D1D1B"/>
          <w:sz w:val="24"/>
          <w:szCs w:val="24"/>
        </w:rPr>
        <w:t> </w:t>
      </w:r>
    </w:p>
    <w:p w:rsidR="002B0A1A" w:rsidRPr="00181232" w:rsidRDefault="00B9006F" w:rsidP="002B0A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8123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К столовым приборам </w:t>
      </w:r>
      <w:r w:rsidR="002B0A1A" w:rsidRPr="0018123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относится:</w:t>
      </w:r>
    </w:p>
    <w:p w:rsidR="002B0A1A" w:rsidRPr="002B0A1A" w:rsidRDefault="00B13C3A" w:rsidP="002B0A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А</w:t>
      </w:r>
      <w:r w:rsidR="002B0A1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ложка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В</w:t>
      </w:r>
      <w:r w:rsidR="002B0A1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вилка</w:t>
      </w:r>
    </w:p>
    <w:p w:rsidR="002B0A1A" w:rsidRPr="002B0A1A" w:rsidRDefault="00B13C3A" w:rsidP="002B0A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Б</w:t>
      </w:r>
      <w:r w:rsidR="002B0A1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дур</w:t>
      </w:r>
      <w:r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>шлаг                           Г</w:t>
      </w:r>
      <w:r w:rsidR="002B0A1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нож</w:t>
      </w:r>
    </w:p>
    <w:p w:rsidR="002B0A1A" w:rsidRPr="00E43A61" w:rsidRDefault="002B0A1A" w:rsidP="00B13C3A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color w:val="000000"/>
        </w:rPr>
      </w:pPr>
    </w:p>
    <w:p w:rsidR="006E5446" w:rsidRDefault="00555C1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1D1D1B"/>
        </w:rPr>
      </w:pPr>
      <w:r w:rsidRPr="00E43A61">
        <w:rPr>
          <w:b/>
          <w:bCs/>
          <w:color w:val="212529"/>
        </w:rPr>
        <w:t>Задание 16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</w:p>
    <w:p w:rsidR="00C63268" w:rsidRPr="006550EC" w:rsidRDefault="00C36111" w:rsidP="006550EC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b/>
          <w:color w:val="212529"/>
        </w:rPr>
        <w:t xml:space="preserve"> </w:t>
      </w:r>
      <w:r w:rsidR="006550EC">
        <w:rPr>
          <w:color w:val="212529"/>
        </w:rPr>
        <w:t>Л</w:t>
      </w:r>
      <w:r w:rsidR="006550EC" w:rsidRPr="006550EC">
        <w:rPr>
          <w:color w:val="212529"/>
        </w:rPr>
        <w:t xml:space="preserve">егкое обжаривание овощей </w:t>
      </w:r>
      <w:proofErr w:type="gramStart"/>
      <w:r w:rsidR="006550EC" w:rsidRPr="006550EC">
        <w:rPr>
          <w:color w:val="212529"/>
        </w:rPr>
        <w:t>–э</w:t>
      </w:r>
      <w:proofErr w:type="gramEnd"/>
      <w:r w:rsidR="006550EC" w:rsidRPr="006550EC">
        <w:rPr>
          <w:color w:val="212529"/>
        </w:rPr>
        <w:t>то ………………………………</w:t>
      </w:r>
    </w:p>
    <w:p w:rsidR="006E5446" w:rsidRPr="006550EC" w:rsidRDefault="004E3B8F" w:rsidP="004E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550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Задание</w:t>
      </w:r>
      <w:r w:rsidR="00555C19" w:rsidRPr="006550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17 </w:t>
      </w:r>
      <w:r w:rsidRPr="006550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4E3B8F" w:rsidRPr="00181232" w:rsidRDefault="004E3B8F" w:rsidP="004E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181232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</w:rPr>
        <w:t>Виды тепловой обработки овощей:</w:t>
      </w:r>
    </w:p>
    <w:p w:rsidR="003C4641" w:rsidRDefault="004E3B8F" w:rsidP="0055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А)</w:t>
      </w:r>
      <w:r w:rsidR="003C4641" w:rsidRPr="003C464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3C4641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варка</w:t>
      </w:r>
    </w:p>
    <w:p w:rsidR="00555C19" w:rsidRPr="00E43A61" w:rsidRDefault="004E3B8F" w:rsidP="0055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Б) жарение</w:t>
      </w:r>
    </w:p>
    <w:p w:rsidR="00555C19" w:rsidRPr="00E43A61" w:rsidRDefault="004E3B8F" w:rsidP="0055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В) сортировка</w:t>
      </w:r>
    </w:p>
    <w:p w:rsidR="004E3B8F" w:rsidRPr="00E43A61" w:rsidRDefault="004E3B8F" w:rsidP="0055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Г) очистка</w:t>
      </w:r>
    </w:p>
    <w:p w:rsidR="004E3B8F" w:rsidRPr="00E43A61" w:rsidRDefault="004E3B8F" w:rsidP="00555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Д) </w:t>
      </w:r>
      <w:proofErr w:type="spellStart"/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припускание</w:t>
      </w:r>
      <w:proofErr w:type="spellEnd"/>
    </w:p>
    <w:p w:rsidR="006E5446" w:rsidRDefault="00C36111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1D1D1B"/>
        </w:rPr>
      </w:pPr>
      <w:r w:rsidRPr="00E43A61">
        <w:rPr>
          <w:b/>
          <w:color w:val="212529"/>
        </w:rPr>
        <w:t xml:space="preserve"> </w:t>
      </w:r>
      <w:r w:rsidR="00555C19" w:rsidRPr="00E43A61">
        <w:rPr>
          <w:b/>
          <w:bCs/>
          <w:color w:val="212529"/>
        </w:rPr>
        <w:t>Задание 18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</w:p>
    <w:p w:rsidR="00F80C39" w:rsidRPr="00181232" w:rsidRDefault="00C36111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212529"/>
        </w:rPr>
      </w:pPr>
      <w:r w:rsidRPr="00181232">
        <w:rPr>
          <w:b/>
          <w:i/>
          <w:color w:val="212529"/>
        </w:rPr>
        <w:t>К</w:t>
      </w:r>
      <w:r w:rsidR="00F80C39" w:rsidRPr="00181232">
        <w:rPr>
          <w:b/>
          <w:i/>
          <w:color w:val="212529"/>
        </w:rPr>
        <w:t xml:space="preserve"> пиломатериалам относится</w:t>
      </w:r>
    </w:p>
    <w:p w:rsidR="00F80C39" w:rsidRPr="00E43A61" w:rsidRDefault="00F80C3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А) линолеум</w:t>
      </w:r>
    </w:p>
    <w:p w:rsidR="00F80C39" w:rsidRPr="00E43A61" w:rsidRDefault="00F80C3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брус</w:t>
      </w:r>
    </w:p>
    <w:p w:rsidR="00F80C39" w:rsidRPr="00E43A61" w:rsidRDefault="00F80C3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Г) труба</w:t>
      </w:r>
    </w:p>
    <w:p w:rsidR="00B13C3A" w:rsidRPr="00E43A61" w:rsidRDefault="00B13C3A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Д) доска</w:t>
      </w:r>
    </w:p>
    <w:p w:rsidR="006E5446" w:rsidRDefault="00D01DF2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1D1D1B"/>
        </w:rPr>
      </w:pPr>
      <w:r w:rsidRPr="00E43A61">
        <w:rPr>
          <w:b/>
          <w:color w:val="212529"/>
        </w:rPr>
        <w:t xml:space="preserve"> </w:t>
      </w:r>
      <w:r w:rsidR="00555C19" w:rsidRPr="00E43A61">
        <w:rPr>
          <w:b/>
          <w:bCs/>
          <w:color w:val="212529"/>
        </w:rPr>
        <w:t>Задание 19</w:t>
      </w:r>
      <w:r w:rsidR="00EE0C10" w:rsidRPr="00E43A61">
        <w:rPr>
          <w:b/>
          <w:bCs/>
          <w:color w:val="212529"/>
        </w:rPr>
        <w:t>.</w:t>
      </w:r>
      <w:r w:rsidR="00EE0C10" w:rsidRPr="00E43A61">
        <w:rPr>
          <w:b/>
          <w:color w:val="1D1D1B"/>
        </w:rPr>
        <w:t> </w:t>
      </w:r>
    </w:p>
    <w:p w:rsidR="00F80C39" w:rsidRPr="00181232" w:rsidRDefault="00D01DF2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212529"/>
        </w:rPr>
      </w:pPr>
      <w:r w:rsidRPr="00181232">
        <w:rPr>
          <w:b/>
          <w:i/>
          <w:color w:val="212529"/>
        </w:rPr>
        <w:t>В</w:t>
      </w:r>
      <w:r w:rsidR="00F80C39" w:rsidRPr="00181232">
        <w:rPr>
          <w:b/>
          <w:i/>
          <w:color w:val="212529"/>
        </w:rPr>
        <w:t>ыполняют первичное, более грубое строгание</w:t>
      </w:r>
    </w:p>
    <w:p w:rsidR="00F80C39" w:rsidRPr="00E43A61" w:rsidRDefault="00F80C3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А) рубанком</w:t>
      </w:r>
    </w:p>
    <w:p w:rsidR="00F80C39" w:rsidRPr="00E43A61" w:rsidRDefault="00F80C39" w:rsidP="00C36111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фуганком</w:t>
      </w:r>
    </w:p>
    <w:p w:rsidR="008D6C2A" w:rsidRPr="00E43A61" w:rsidRDefault="00C36111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В</w:t>
      </w:r>
      <w:r w:rsidR="00F80C39" w:rsidRPr="00E43A61">
        <w:rPr>
          <w:color w:val="212529"/>
        </w:rPr>
        <w:t>) шерхебелем</w:t>
      </w:r>
    </w:p>
    <w:p w:rsidR="006E5446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212529"/>
        </w:rPr>
      </w:pPr>
      <w:r w:rsidRPr="00E43A61">
        <w:rPr>
          <w:b/>
          <w:color w:val="212529"/>
        </w:rPr>
        <w:t xml:space="preserve">Задание 20. </w:t>
      </w:r>
    </w:p>
    <w:p w:rsidR="00555C19" w:rsidRPr="00181232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i/>
          <w:color w:val="212529"/>
        </w:rPr>
      </w:pPr>
      <w:r w:rsidRPr="00181232">
        <w:rPr>
          <w:b/>
          <w:i/>
          <w:color w:val="212529"/>
        </w:rPr>
        <w:t>Каким инструментом можно выполнить необходимое отверстие в деревянной заготовке</w:t>
      </w:r>
    </w:p>
    <w:p w:rsidR="00555C19" w:rsidRPr="00E43A61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А) пила</w:t>
      </w:r>
    </w:p>
    <w:p w:rsidR="00555C19" w:rsidRPr="00E43A61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дрель</w:t>
      </w:r>
    </w:p>
    <w:p w:rsidR="00555C19" w:rsidRPr="00E43A61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В) рубанок</w:t>
      </w:r>
    </w:p>
    <w:p w:rsidR="00555C19" w:rsidRPr="00E43A61" w:rsidRDefault="00555C19" w:rsidP="00094BA5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</w:p>
    <w:p w:rsidR="003C77DE" w:rsidRDefault="003C77DE" w:rsidP="004C2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4C2CB2">
      <w:pPr>
        <w:spacing w:after="0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3C77D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«Робототехника»</w:t>
      </w:r>
    </w:p>
    <w:p w:rsidR="004C2CB2" w:rsidRDefault="00B13C3A" w:rsidP="003C5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>Задание 21</w:t>
      </w:r>
      <w:r w:rsidR="00EE0C10"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>.</w:t>
      </w:r>
      <w:r w:rsidR="00EE0C10" w:rsidRPr="00E43A61">
        <w:rPr>
          <w:rFonts w:ascii="Times New Roman" w:hAnsi="Times New Roman" w:cs="Times New Roman"/>
          <w:b/>
          <w:color w:val="1D1D1B"/>
          <w:sz w:val="24"/>
          <w:szCs w:val="24"/>
        </w:rPr>
        <w:t> </w:t>
      </w:r>
      <w:r w:rsidR="003C510D" w:rsidRPr="00E43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10D" w:rsidRPr="00181232" w:rsidRDefault="003C510D" w:rsidP="003C51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1232">
        <w:rPr>
          <w:rFonts w:ascii="Times New Roman" w:hAnsi="Times New Roman" w:cs="Times New Roman"/>
          <w:b/>
          <w:i/>
          <w:sz w:val="24"/>
          <w:szCs w:val="24"/>
        </w:rPr>
        <w:t>Что такое «Робототехника»</w:t>
      </w:r>
    </w:p>
    <w:p w:rsidR="003C510D" w:rsidRPr="00E43A61" w:rsidRDefault="003C510D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А) Методика игры в футбол</w:t>
      </w:r>
    </w:p>
    <w:p w:rsidR="003C510D" w:rsidRPr="00E43A61" w:rsidRDefault="003C510D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Танцевальное движение</w:t>
      </w:r>
    </w:p>
    <w:p w:rsidR="003C510D" w:rsidRPr="00E43A61" w:rsidRDefault="003C510D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</w:t>
      </w:r>
      <w:r w:rsidR="00D01DF2" w:rsidRPr="00E43A61">
        <w:rPr>
          <w:rFonts w:ascii="Times New Roman" w:hAnsi="Times New Roman" w:cs="Times New Roman"/>
          <w:sz w:val="24"/>
          <w:szCs w:val="24"/>
        </w:rPr>
        <w:t xml:space="preserve"> </w:t>
      </w:r>
      <w:r w:rsidRPr="00E43A61">
        <w:rPr>
          <w:rFonts w:ascii="Times New Roman" w:hAnsi="Times New Roman" w:cs="Times New Roman"/>
          <w:sz w:val="24"/>
          <w:szCs w:val="24"/>
        </w:rPr>
        <w:t>Область науки и техники, изучающая создание и использование роботов.</w:t>
      </w:r>
    </w:p>
    <w:p w:rsidR="004C2CB2" w:rsidRDefault="00EE0C10" w:rsidP="003C5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Задание </w:t>
      </w:r>
      <w:r w:rsidR="00B13C3A" w:rsidRPr="00E43A61">
        <w:rPr>
          <w:rFonts w:ascii="Times New Roman" w:hAnsi="Times New Roman" w:cs="Times New Roman"/>
          <w:b/>
          <w:sz w:val="24"/>
          <w:szCs w:val="24"/>
        </w:rPr>
        <w:t>22</w:t>
      </w:r>
      <w:r w:rsidR="004C2CB2">
        <w:rPr>
          <w:rFonts w:ascii="Times New Roman" w:hAnsi="Times New Roman" w:cs="Times New Roman"/>
          <w:b/>
          <w:sz w:val="24"/>
          <w:szCs w:val="24"/>
        </w:rPr>
        <w:t>.</w:t>
      </w:r>
      <w:r w:rsidR="00531579" w:rsidRPr="00E43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579" w:rsidRPr="00181232" w:rsidRDefault="00531579" w:rsidP="003C51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1232">
        <w:rPr>
          <w:rFonts w:ascii="Times New Roman" w:hAnsi="Times New Roman" w:cs="Times New Roman"/>
          <w:b/>
          <w:i/>
          <w:sz w:val="24"/>
          <w:szCs w:val="24"/>
        </w:rPr>
        <w:t>Что такое Робот?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А) Автоматизированное устройство с программируемым поведением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Человек, управляющий машиной</w:t>
      </w:r>
    </w:p>
    <w:p w:rsidR="00B13C3A" w:rsidRPr="00E43A61" w:rsidRDefault="00531579" w:rsidP="00B13C3A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Магическое устройство</w:t>
      </w:r>
      <w:r w:rsidR="00B13C3A"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</w:p>
    <w:p w:rsidR="004C2CB2" w:rsidRDefault="00B13C3A" w:rsidP="00B1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CB2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Задание </w:t>
      </w:r>
      <w:r w:rsidR="009000D2" w:rsidRPr="004C2CB2">
        <w:rPr>
          <w:rFonts w:ascii="Times New Roman" w:hAnsi="Times New Roman" w:cs="Times New Roman"/>
          <w:b/>
          <w:sz w:val="24"/>
          <w:szCs w:val="24"/>
        </w:rPr>
        <w:t>23</w:t>
      </w:r>
      <w:r w:rsidRPr="00E43A61">
        <w:rPr>
          <w:rFonts w:ascii="Times New Roman" w:hAnsi="Times New Roman" w:cs="Times New Roman"/>
          <w:sz w:val="24"/>
          <w:szCs w:val="24"/>
        </w:rPr>
        <w:t>.</w:t>
      </w:r>
    </w:p>
    <w:p w:rsidR="00B13C3A" w:rsidRPr="00181232" w:rsidRDefault="00B13C3A" w:rsidP="00B13C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1232">
        <w:rPr>
          <w:rFonts w:ascii="Times New Roman" w:hAnsi="Times New Roman" w:cs="Times New Roman"/>
          <w:b/>
          <w:i/>
          <w:sz w:val="24"/>
          <w:szCs w:val="24"/>
        </w:rPr>
        <w:t xml:space="preserve"> Какие датчики могут быть установлены на роботе?</w:t>
      </w:r>
    </w:p>
    <w:p w:rsidR="00B13C3A" w:rsidRPr="00E43A61" w:rsidRDefault="00B13C3A" w:rsidP="00B1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А) Датчик расстояния</w:t>
      </w:r>
    </w:p>
    <w:p w:rsidR="00B13C3A" w:rsidRPr="00E43A61" w:rsidRDefault="00B13C3A" w:rsidP="00B1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Датчик цвета</w:t>
      </w:r>
    </w:p>
    <w:p w:rsidR="00B13C3A" w:rsidRPr="00E43A61" w:rsidRDefault="00B13C3A" w:rsidP="00B1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все вышеперечисленные</w:t>
      </w:r>
    </w:p>
    <w:p w:rsidR="004C2CB2" w:rsidRDefault="00EE0C10" w:rsidP="003C5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Задание </w:t>
      </w:r>
      <w:r w:rsidR="009000D2" w:rsidRPr="00E43A61">
        <w:rPr>
          <w:rFonts w:ascii="Times New Roman" w:hAnsi="Times New Roman" w:cs="Times New Roman"/>
          <w:b/>
          <w:sz w:val="24"/>
          <w:szCs w:val="24"/>
        </w:rPr>
        <w:t>24</w:t>
      </w:r>
      <w:r w:rsidR="00531579" w:rsidRPr="00E43A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1579" w:rsidRPr="00181232" w:rsidRDefault="00531579" w:rsidP="003C51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1232">
        <w:rPr>
          <w:rFonts w:ascii="Times New Roman" w:hAnsi="Times New Roman" w:cs="Times New Roman"/>
          <w:b/>
          <w:i/>
          <w:sz w:val="24"/>
          <w:szCs w:val="24"/>
        </w:rPr>
        <w:t>Какое устройство используется для управления роботом?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А) Велосипед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Пульт дистанционного управления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Книга</w:t>
      </w:r>
    </w:p>
    <w:p w:rsidR="004C2CB2" w:rsidRPr="004C2CB2" w:rsidRDefault="00EE0C10" w:rsidP="003C5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B2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Задание </w:t>
      </w:r>
      <w:r w:rsidR="009000D2" w:rsidRPr="004C2CB2">
        <w:rPr>
          <w:rFonts w:ascii="Times New Roman" w:hAnsi="Times New Roman" w:cs="Times New Roman"/>
          <w:b/>
          <w:sz w:val="24"/>
          <w:szCs w:val="24"/>
        </w:rPr>
        <w:t>25</w:t>
      </w:r>
      <w:r w:rsidR="00531579" w:rsidRPr="004C2CB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D6C2A" w:rsidRPr="00181232" w:rsidRDefault="00531579" w:rsidP="003C51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1232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Как называется набор стандартных деталей, из которых можно собирать разные модели?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43A61">
        <w:rPr>
          <w:rFonts w:ascii="Times New Roman" w:hAnsi="Times New Roman" w:cs="Times New Roman"/>
          <w:sz w:val="24"/>
          <w:szCs w:val="24"/>
        </w:rPr>
        <w:t>Пазлы</w:t>
      </w:r>
      <w:proofErr w:type="spellEnd"/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Конструктор</w:t>
      </w:r>
    </w:p>
    <w:p w:rsidR="00531579" w:rsidRPr="00E43A61" w:rsidRDefault="00531579" w:rsidP="003C5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Кубики</w:t>
      </w:r>
    </w:p>
    <w:p w:rsidR="00D01DF2" w:rsidRPr="00E43A61" w:rsidRDefault="00D01DF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F2" w:rsidRPr="00E43A61" w:rsidRDefault="00D01DF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F2" w:rsidRPr="00E43A61" w:rsidRDefault="00D01DF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F2" w:rsidRPr="00E43A61" w:rsidRDefault="00D01DF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CB2" w:rsidRDefault="004C2CB2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B6" w:rsidRDefault="008E09B6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B6" w:rsidRDefault="008E09B6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B6" w:rsidRDefault="008E09B6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14D" w:rsidRPr="00E43A61" w:rsidRDefault="00AF614D" w:rsidP="00D01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294953" w:rsidRPr="004C2CB2" w:rsidRDefault="00294953" w:rsidP="00294953">
      <w:pPr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</w:pPr>
      <w:r w:rsidRPr="004C2CB2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«Про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и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en-US"/>
        </w:rPr>
        <w:t>з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в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д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>с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n-US"/>
        </w:rPr>
        <w:t>т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в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en-US"/>
        </w:rPr>
        <w:t xml:space="preserve"> 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и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n-US"/>
        </w:rPr>
        <w:t>т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е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  <w:t>х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но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л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о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en-US"/>
        </w:rPr>
        <w:t>г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en-US"/>
        </w:rPr>
        <w:t>и</w:t>
      </w:r>
      <w:r w:rsidRPr="004C2CB2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en-US"/>
        </w:rPr>
        <w:t>и»</w:t>
      </w:r>
    </w:p>
    <w:p w:rsidR="00AF614D" w:rsidRPr="00E43A61" w:rsidRDefault="00AF614D">
      <w:pPr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E1B5C" w:rsidRPr="00E43A61" w:rsidRDefault="004C2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="008E1B5C" w:rsidRPr="00E43A61">
        <w:rPr>
          <w:rFonts w:ascii="Times New Roman" w:hAnsi="Times New Roman" w:cs="Times New Roman"/>
          <w:sz w:val="24"/>
          <w:szCs w:val="24"/>
        </w:rPr>
        <w:t>реобразующая деятельность человека</w:t>
      </w:r>
    </w:p>
    <w:p w:rsidR="008E1B5C" w:rsidRPr="00E43A61" w:rsidRDefault="008E1B5C">
      <w:pPr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614D" w:rsidRPr="00E43A61" w:rsidTr="009E2FE7">
        <w:tc>
          <w:tcPr>
            <w:tcW w:w="2392" w:type="dxa"/>
          </w:tcPr>
          <w:p w:rsidR="00AF614D" w:rsidRPr="00E43A61" w:rsidRDefault="00AF614D" w:rsidP="009E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AF614D" w:rsidRPr="00E43A61" w:rsidRDefault="00AF614D" w:rsidP="009E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AF614D" w:rsidRPr="00E43A61" w:rsidRDefault="00AF614D" w:rsidP="009E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AF614D" w:rsidRPr="00E43A61" w:rsidRDefault="00AF614D" w:rsidP="009E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F614D" w:rsidRPr="00E43A61" w:rsidTr="009E2FE7">
        <w:tc>
          <w:tcPr>
            <w:tcW w:w="2392" w:type="dxa"/>
          </w:tcPr>
          <w:p w:rsidR="00AF614D" w:rsidRPr="00E43A61" w:rsidRDefault="00D06ED1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F614D" w:rsidRPr="00E43A61" w:rsidRDefault="00CA4918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F614D" w:rsidRPr="00E43A61" w:rsidRDefault="00CA4918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F614D" w:rsidRPr="00E43A61" w:rsidRDefault="00CA4918" w:rsidP="00AF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1B5C" w:rsidRPr="00E43A61" w:rsidRDefault="008E1B5C" w:rsidP="00AF614D">
      <w:pPr>
        <w:pStyle w:val="a3"/>
        <w:shd w:val="clear" w:color="auto" w:fill="FFFFFF"/>
        <w:spacing w:before="0" w:beforeAutospacing="0" w:after="119" w:afterAutospacing="0"/>
        <w:rPr>
          <w:b/>
          <w:bCs/>
          <w:color w:val="000000"/>
        </w:rPr>
      </w:pPr>
    </w:p>
    <w:p w:rsidR="00AF614D" w:rsidRPr="00E43A61" w:rsidRDefault="00B01E12" w:rsidP="00620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  <w:sectPr w:rsidR="00CC5281" w:rsidRPr="00E43A61" w:rsidSect="006E54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281" w:rsidRPr="00E43A61" w:rsidRDefault="00B94DD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</w:pPr>
      <w:r w:rsidRPr="00E43A61">
        <w:rPr>
          <w:rStyle w:val="a5"/>
          <w:b/>
          <w:color w:val="000000"/>
        </w:rPr>
        <w:lastRenderedPageBreak/>
        <w:t xml:space="preserve">Средства </w:t>
      </w:r>
      <w:r w:rsidR="003A6D18" w:rsidRPr="00E43A61">
        <w:rPr>
          <w:rStyle w:val="a5"/>
          <w:b/>
          <w:color w:val="000000"/>
        </w:rPr>
        <w:t xml:space="preserve"> труда </w:t>
      </w:r>
    </w:p>
    <w:p w:rsidR="004C2CB2" w:rsidRDefault="004C2CB2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Комбайн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Иголка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Удочка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Пила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Ножницы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Гончарный круг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Лопата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</w:pPr>
      <w:r w:rsidRPr="00E43A61">
        <w:rPr>
          <w:rStyle w:val="a5"/>
          <w:b/>
          <w:color w:val="000000"/>
        </w:rPr>
        <w:lastRenderedPageBreak/>
        <w:t>Предмет труда</w:t>
      </w:r>
      <w:r w:rsidR="003A6D18" w:rsidRPr="00E43A61">
        <w:rPr>
          <w:rStyle w:val="a5"/>
          <w:b/>
          <w:color w:val="000000"/>
        </w:rPr>
        <w:t xml:space="preserve">     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</w:pP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Зерно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Ткань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Рыба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Доска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Бумага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Глина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</w:rPr>
      </w:pPr>
      <w:r w:rsidRPr="00E43A61">
        <w:rPr>
          <w:rStyle w:val="a5"/>
          <w:i w:val="0"/>
          <w:color w:val="000000"/>
        </w:rPr>
        <w:t>Земля</w:t>
      </w:r>
    </w:p>
    <w:p w:rsidR="00CC5281" w:rsidRPr="00E43A61" w:rsidRDefault="00CC5281" w:rsidP="00CC528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  <w:sectPr w:rsidR="00CC5281" w:rsidRPr="00E43A61" w:rsidSect="00CC52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5281" w:rsidRPr="00E43A61" w:rsidRDefault="003A6D18" w:rsidP="00CC528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E43A61">
        <w:rPr>
          <w:rStyle w:val="a5"/>
          <w:b/>
          <w:color w:val="000000"/>
        </w:rPr>
        <w:lastRenderedPageBreak/>
        <w:t xml:space="preserve">             </w:t>
      </w:r>
      <w:r w:rsidR="00CC5281" w:rsidRPr="00E43A61">
        <w:rPr>
          <w:rStyle w:val="a5"/>
          <w:b/>
          <w:color w:val="000000"/>
        </w:rPr>
        <w:t xml:space="preserve">        </w:t>
      </w:r>
    </w:p>
    <w:p w:rsidR="003A6D18" w:rsidRPr="00E43A61" w:rsidRDefault="003A6D18" w:rsidP="00CC528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B01E12" w:rsidRPr="00E43A61" w:rsidRDefault="00B01E12" w:rsidP="00B01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B94DD1" w:rsidRPr="00E43A61">
        <w:rPr>
          <w:rFonts w:ascii="Times New Roman" w:hAnsi="Times New Roman" w:cs="Times New Roman"/>
          <w:b/>
          <w:sz w:val="24"/>
          <w:szCs w:val="24"/>
        </w:rPr>
        <w:t>.</w:t>
      </w:r>
      <w:r w:rsidRPr="00E43A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B01E12" w:rsidRPr="008E1B5C" w:rsidRDefault="00B01E12" w:rsidP="00B01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1B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А) 1 - мир природы, 2 – мир, созданный человеком</w:t>
      </w:r>
    </w:p>
    <w:p w:rsidR="00B94DD1" w:rsidRPr="00E43A61" w:rsidRDefault="00B01E12" w:rsidP="00D01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F34FB7" w:rsidRPr="00E43A61" w:rsidRDefault="00F34FB7" w:rsidP="00D01D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3A61">
        <w:rPr>
          <w:color w:val="000000"/>
        </w:rPr>
        <w:t>Правильный вариант ответа:</w:t>
      </w:r>
    </w:p>
    <w:p w:rsidR="00F34FB7" w:rsidRPr="00E43A61" w:rsidRDefault="008E1B5C" w:rsidP="00D01D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3A61">
        <w:rPr>
          <w:color w:val="000000"/>
        </w:rPr>
        <w:t>Шагающий экскаватор</w:t>
      </w:r>
    </w:p>
    <w:p w:rsidR="00F34FB7" w:rsidRPr="00E43A61" w:rsidRDefault="00F34FB7" w:rsidP="00D01D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3A61">
        <w:rPr>
          <w:color w:val="000000"/>
        </w:rPr>
        <w:t>Пошив платья в ателье</w:t>
      </w:r>
    </w:p>
    <w:p w:rsidR="00F34FB7" w:rsidRPr="00E43A61" w:rsidRDefault="00F34FB7" w:rsidP="00D01D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3A61">
        <w:rPr>
          <w:color w:val="000000"/>
        </w:rPr>
        <w:t>Изготовление турбины для электростанции</w:t>
      </w:r>
    </w:p>
    <w:p w:rsidR="00727E6C" w:rsidRPr="00E43A61" w:rsidRDefault="00F34FB7" w:rsidP="008D629F">
      <w:pPr>
        <w:pStyle w:val="a3"/>
        <w:shd w:val="clear" w:color="auto" w:fill="FFFFFF"/>
        <w:spacing w:before="0" w:beforeAutospacing="0" w:after="0" w:afterAutospacing="0"/>
      </w:pPr>
      <w:r w:rsidRPr="00E43A61">
        <w:rPr>
          <w:color w:val="000000" w:themeColor="text1"/>
        </w:rPr>
        <w:t>Изготовление украшений на заказ</w:t>
      </w:r>
      <w:r w:rsidR="008D629F" w:rsidRPr="00E43A61">
        <w:t xml:space="preserve"> </w:t>
      </w:r>
    </w:p>
    <w:p w:rsidR="008D629F" w:rsidRPr="00E43A61" w:rsidRDefault="008D629F" w:rsidP="008D629F">
      <w:pPr>
        <w:pStyle w:val="a3"/>
        <w:shd w:val="clear" w:color="auto" w:fill="FFFFFF"/>
        <w:spacing w:before="0" w:beforeAutospacing="0" w:after="0" w:afterAutospacing="0"/>
      </w:pPr>
      <w:r w:rsidRPr="00E43A61">
        <w:t>Построение корабля</w:t>
      </w:r>
    </w:p>
    <w:p w:rsidR="00F34FB7" w:rsidRPr="00E43A61" w:rsidRDefault="00F34FB7" w:rsidP="00D01DF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01E12" w:rsidRPr="00E43A61" w:rsidRDefault="00B01E12" w:rsidP="00424A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953" w:rsidRPr="00E43A61" w:rsidRDefault="00294953" w:rsidP="0029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en-US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«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Ком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п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ь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ю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en-US"/>
        </w:rPr>
        <w:t>т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ерн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en-US"/>
        </w:rPr>
        <w:t>а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я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en-US"/>
        </w:rPr>
        <w:t xml:space="preserve">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en-US"/>
        </w:rPr>
        <w:t>г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раф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en-US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ка. 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en-US"/>
        </w:rPr>
        <w:t>Ч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en-US"/>
        </w:rPr>
        <w:t>че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en-US"/>
        </w:rPr>
        <w:t>и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</w:t>
      </w:r>
      <w:r w:rsidRPr="00E43A6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en-US"/>
        </w:rPr>
        <w:t>»</w:t>
      </w:r>
    </w:p>
    <w:p w:rsidR="001C6DC3" w:rsidRPr="00E43A61" w:rsidRDefault="001C6DC3" w:rsidP="001C6D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6</w:t>
      </w:r>
    </w:p>
    <w:p w:rsidR="00424A27" w:rsidRPr="00E43A61" w:rsidRDefault="001C6DC3" w:rsidP="001C6DC3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43A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 основные</w:t>
      </w: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C2CB2" w:rsidRDefault="001C6DC3" w:rsidP="001C6D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7 </w:t>
      </w:r>
    </w:p>
    <w:p w:rsidR="001C6DC3" w:rsidRPr="00E43A61" w:rsidRDefault="001C6DC3" w:rsidP="001C6D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чертежа</w:t>
      </w: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C6DC3" w:rsidRPr="00E43A61" w:rsidRDefault="001C6DC3" w:rsidP="001C6D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8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Технические рисунки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Г) Эскизы</w:t>
      </w:r>
    </w:p>
    <w:p w:rsidR="001C6DC3" w:rsidRPr="00E43A61" w:rsidRDefault="001C6DC3" w:rsidP="001C6DC3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Д) Чертежи</w:t>
      </w:r>
    </w:p>
    <w:p w:rsidR="00894DC0" w:rsidRPr="00E43A61" w:rsidRDefault="001C6DC3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9</w:t>
      </w:r>
    </w:p>
    <w:p w:rsidR="00894DC0" w:rsidRPr="00E43A61" w:rsidRDefault="00894DC0" w:rsidP="00D01DF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3A61">
        <w:rPr>
          <w:color w:val="000000" w:themeColor="text1"/>
        </w:rPr>
        <w:t>А) изображения невидимых контуров</w:t>
      </w:r>
    </w:p>
    <w:p w:rsidR="00424A27" w:rsidRPr="00E43A61" w:rsidRDefault="001C6DC3" w:rsidP="00D01DF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43A61">
        <w:rPr>
          <w:b/>
          <w:color w:val="000000" w:themeColor="text1"/>
        </w:rPr>
        <w:t>Задание 10</w:t>
      </w:r>
    </w:p>
    <w:p w:rsidR="00424A27" w:rsidRPr="00E43A61" w:rsidRDefault="00424A27" w:rsidP="00424A27">
      <w:pPr>
        <w:pStyle w:val="a3"/>
        <w:shd w:val="clear" w:color="auto" w:fill="FFFFFF"/>
        <w:spacing w:before="0" w:beforeAutospacing="0" w:after="119" w:afterAutospacing="0"/>
        <w:rPr>
          <w:color w:val="333333"/>
        </w:rPr>
      </w:pPr>
      <w:r w:rsidRPr="00E43A61">
        <w:rPr>
          <w:bCs/>
          <w:color w:val="333333"/>
        </w:rPr>
        <w:t>В) не пишут</w:t>
      </w:r>
    </w:p>
    <w:p w:rsidR="00424A27" w:rsidRPr="00E43A61" w:rsidRDefault="00424A27" w:rsidP="00D01DF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94953" w:rsidRPr="00E43A61" w:rsidRDefault="00294953" w:rsidP="004C2C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w w:val="103"/>
        </w:rPr>
      </w:pPr>
      <w:r w:rsidRPr="00E43A61">
        <w:rPr>
          <w:b/>
          <w:color w:val="000000"/>
        </w:rPr>
        <w:t xml:space="preserve">Модуль </w:t>
      </w:r>
      <w:r w:rsidRPr="00E43A61">
        <w:rPr>
          <w:b/>
          <w:bCs/>
          <w:i/>
          <w:color w:val="000000"/>
          <w:w w:val="103"/>
        </w:rPr>
        <w:t>«</w:t>
      </w:r>
      <w:r w:rsidRPr="00E43A61">
        <w:rPr>
          <w:b/>
          <w:bCs/>
          <w:i/>
          <w:color w:val="000000"/>
          <w:spacing w:val="1"/>
          <w:w w:val="103"/>
        </w:rPr>
        <w:t>Техно</w:t>
      </w:r>
      <w:r w:rsidRPr="00E43A61">
        <w:rPr>
          <w:b/>
          <w:bCs/>
          <w:i/>
          <w:color w:val="000000"/>
          <w:w w:val="103"/>
        </w:rPr>
        <w:t>л</w:t>
      </w:r>
      <w:r w:rsidRPr="00E43A61">
        <w:rPr>
          <w:b/>
          <w:bCs/>
          <w:i/>
          <w:color w:val="000000"/>
          <w:spacing w:val="1"/>
          <w:w w:val="103"/>
        </w:rPr>
        <w:t>ог</w:t>
      </w:r>
      <w:r w:rsidRPr="00E43A61">
        <w:rPr>
          <w:b/>
          <w:bCs/>
          <w:i/>
          <w:color w:val="000000"/>
          <w:w w:val="103"/>
        </w:rPr>
        <w:t>ии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об</w:t>
      </w:r>
      <w:r w:rsidRPr="00E43A61">
        <w:rPr>
          <w:b/>
          <w:bCs/>
          <w:i/>
          <w:color w:val="000000"/>
          <w:w w:val="103"/>
        </w:rPr>
        <w:t>р</w:t>
      </w:r>
      <w:r w:rsidRPr="00E43A61">
        <w:rPr>
          <w:b/>
          <w:bCs/>
          <w:i/>
          <w:color w:val="000000"/>
          <w:spacing w:val="1"/>
          <w:w w:val="103"/>
        </w:rPr>
        <w:t>або</w:t>
      </w:r>
      <w:r w:rsidRPr="00E43A61">
        <w:rPr>
          <w:b/>
          <w:bCs/>
          <w:i/>
          <w:color w:val="000000"/>
          <w:w w:val="103"/>
        </w:rPr>
        <w:t>т</w:t>
      </w:r>
      <w:r w:rsidRPr="00E43A61">
        <w:rPr>
          <w:b/>
          <w:bCs/>
          <w:i/>
          <w:color w:val="000000"/>
          <w:spacing w:val="1"/>
          <w:w w:val="103"/>
        </w:rPr>
        <w:t>к</w:t>
      </w:r>
      <w:r w:rsidRPr="00E43A61">
        <w:rPr>
          <w:b/>
          <w:bCs/>
          <w:i/>
          <w:color w:val="000000"/>
          <w:w w:val="103"/>
        </w:rPr>
        <w:t>и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w w:val="103"/>
        </w:rPr>
        <w:t>ма</w:t>
      </w:r>
      <w:r w:rsidRPr="00E43A61">
        <w:rPr>
          <w:b/>
          <w:bCs/>
          <w:i/>
          <w:color w:val="000000"/>
          <w:spacing w:val="1"/>
          <w:w w:val="103"/>
        </w:rPr>
        <w:t>те</w:t>
      </w:r>
      <w:r w:rsidRPr="00E43A61">
        <w:rPr>
          <w:b/>
          <w:bCs/>
          <w:i/>
          <w:color w:val="000000"/>
          <w:w w:val="103"/>
        </w:rPr>
        <w:t>риа</w:t>
      </w:r>
      <w:r w:rsidRPr="00E43A61">
        <w:rPr>
          <w:b/>
          <w:bCs/>
          <w:i/>
          <w:color w:val="000000"/>
          <w:spacing w:val="2"/>
          <w:w w:val="103"/>
        </w:rPr>
        <w:t>ло</w:t>
      </w:r>
      <w:r w:rsidRPr="00E43A61">
        <w:rPr>
          <w:b/>
          <w:bCs/>
          <w:i/>
          <w:color w:val="000000"/>
          <w:w w:val="103"/>
        </w:rPr>
        <w:t>в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и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w w:val="103"/>
        </w:rPr>
        <w:t>пи</w:t>
      </w:r>
      <w:r w:rsidRPr="00E43A61">
        <w:rPr>
          <w:b/>
          <w:bCs/>
          <w:i/>
          <w:color w:val="000000"/>
          <w:spacing w:val="3"/>
          <w:w w:val="103"/>
        </w:rPr>
        <w:t>щ</w:t>
      </w:r>
      <w:r w:rsidRPr="00E43A61">
        <w:rPr>
          <w:b/>
          <w:bCs/>
          <w:i/>
          <w:color w:val="000000"/>
          <w:w w:val="103"/>
        </w:rPr>
        <w:t>евых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п</w:t>
      </w:r>
      <w:r w:rsidRPr="00E43A61">
        <w:rPr>
          <w:b/>
          <w:bCs/>
          <w:i/>
          <w:color w:val="000000"/>
          <w:w w:val="103"/>
        </w:rPr>
        <w:t>ро</w:t>
      </w:r>
      <w:r w:rsidRPr="00E43A61">
        <w:rPr>
          <w:b/>
          <w:bCs/>
          <w:i/>
          <w:color w:val="000000"/>
          <w:spacing w:val="1"/>
          <w:w w:val="103"/>
        </w:rPr>
        <w:t>дук</w:t>
      </w:r>
      <w:r w:rsidRPr="00E43A61">
        <w:rPr>
          <w:b/>
          <w:bCs/>
          <w:i/>
          <w:color w:val="000000"/>
          <w:w w:val="103"/>
        </w:rPr>
        <w:t>то</w:t>
      </w:r>
      <w:r w:rsidRPr="00E43A61">
        <w:rPr>
          <w:b/>
          <w:bCs/>
          <w:i/>
          <w:color w:val="000000"/>
          <w:spacing w:val="2"/>
          <w:w w:val="103"/>
        </w:rPr>
        <w:t>в</w:t>
      </w:r>
      <w:r w:rsidRPr="00E43A61">
        <w:rPr>
          <w:b/>
          <w:bCs/>
          <w:i/>
          <w:color w:val="000000"/>
          <w:w w:val="103"/>
        </w:rPr>
        <w:t>: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Техн</w:t>
      </w:r>
      <w:r w:rsidRPr="00E43A61">
        <w:rPr>
          <w:b/>
          <w:bCs/>
          <w:i/>
          <w:color w:val="000000"/>
          <w:w w:val="103"/>
        </w:rPr>
        <w:t>ол</w:t>
      </w:r>
      <w:r w:rsidRPr="00E43A61">
        <w:rPr>
          <w:b/>
          <w:bCs/>
          <w:i/>
          <w:color w:val="000000"/>
          <w:spacing w:val="1"/>
          <w:w w:val="103"/>
        </w:rPr>
        <w:t>ог</w:t>
      </w:r>
      <w:r w:rsidRPr="00E43A61">
        <w:rPr>
          <w:b/>
          <w:bCs/>
          <w:i/>
          <w:color w:val="000000"/>
          <w:w w:val="103"/>
        </w:rPr>
        <w:t>ии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о</w:t>
      </w:r>
      <w:r w:rsidRPr="00E43A61">
        <w:rPr>
          <w:b/>
          <w:bCs/>
          <w:i/>
          <w:color w:val="000000"/>
          <w:w w:val="103"/>
        </w:rPr>
        <w:t>бр</w:t>
      </w:r>
      <w:r w:rsidRPr="00E43A61">
        <w:rPr>
          <w:b/>
          <w:bCs/>
          <w:i/>
          <w:color w:val="000000"/>
          <w:spacing w:val="1"/>
          <w:w w:val="103"/>
        </w:rPr>
        <w:t>або</w:t>
      </w:r>
      <w:r w:rsidRPr="00E43A61">
        <w:rPr>
          <w:b/>
          <w:bCs/>
          <w:i/>
          <w:color w:val="000000"/>
          <w:w w:val="103"/>
        </w:rPr>
        <w:t>т</w:t>
      </w:r>
      <w:r w:rsidRPr="00E43A61">
        <w:rPr>
          <w:b/>
          <w:bCs/>
          <w:i/>
          <w:color w:val="000000"/>
          <w:spacing w:val="2"/>
          <w:w w:val="103"/>
        </w:rPr>
        <w:t>к</w:t>
      </w:r>
      <w:r w:rsidRPr="00E43A61">
        <w:rPr>
          <w:b/>
          <w:bCs/>
          <w:i/>
          <w:color w:val="000000"/>
          <w:w w:val="103"/>
        </w:rPr>
        <w:t>и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w w:val="103"/>
        </w:rPr>
        <w:t>ко</w:t>
      </w:r>
      <w:r w:rsidRPr="00E43A61">
        <w:rPr>
          <w:b/>
          <w:bCs/>
          <w:i/>
          <w:color w:val="000000"/>
          <w:spacing w:val="1"/>
          <w:w w:val="103"/>
        </w:rPr>
        <w:t>нст</w:t>
      </w:r>
      <w:r w:rsidRPr="00E43A61">
        <w:rPr>
          <w:b/>
          <w:bCs/>
          <w:i/>
          <w:color w:val="000000"/>
          <w:w w:val="103"/>
        </w:rPr>
        <w:t>ру</w:t>
      </w:r>
      <w:r w:rsidRPr="00E43A61">
        <w:rPr>
          <w:b/>
          <w:bCs/>
          <w:i/>
          <w:color w:val="000000"/>
          <w:spacing w:val="2"/>
          <w:w w:val="103"/>
        </w:rPr>
        <w:t>кцио</w:t>
      </w:r>
      <w:r w:rsidRPr="00E43A61">
        <w:rPr>
          <w:b/>
          <w:bCs/>
          <w:i/>
          <w:color w:val="000000"/>
          <w:w w:val="103"/>
        </w:rPr>
        <w:t>нных</w:t>
      </w:r>
      <w:r w:rsidRPr="00E43A61">
        <w:rPr>
          <w:b/>
          <w:bCs/>
          <w:i/>
          <w:color w:val="000000"/>
          <w:spacing w:val="2"/>
        </w:rPr>
        <w:t xml:space="preserve"> </w:t>
      </w:r>
      <w:r w:rsidRPr="00E43A61">
        <w:rPr>
          <w:b/>
          <w:bCs/>
          <w:i/>
          <w:color w:val="000000"/>
          <w:spacing w:val="1"/>
          <w:w w:val="103"/>
        </w:rPr>
        <w:t>ма</w:t>
      </w:r>
      <w:r w:rsidRPr="00E43A61">
        <w:rPr>
          <w:b/>
          <w:bCs/>
          <w:i/>
          <w:color w:val="000000"/>
          <w:w w:val="103"/>
        </w:rPr>
        <w:t>т</w:t>
      </w:r>
      <w:r w:rsidRPr="00E43A61">
        <w:rPr>
          <w:b/>
          <w:bCs/>
          <w:i/>
          <w:color w:val="000000"/>
          <w:spacing w:val="1"/>
          <w:w w:val="103"/>
        </w:rPr>
        <w:t>ериа</w:t>
      </w:r>
      <w:r w:rsidRPr="00E43A61">
        <w:rPr>
          <w:b/>
          <w:bCs/>
          <w:i/>
          <w:color w:val="000000"/>
          <w:w w:val="103"/>
        </w:rPr>
        <w:t>л</w:t>
      </w:r>
      <w:r w:rsidRPr="00E43A61">
        <w:rPr>
          <w:b/>
          <w:bCs/>
          <w:i/>
          <w:color w:val="000000"/>
          <w:spacing w:val="1"/>
          <w:w w:val="103"/>
        </w:rPr>
        <w:t>о</w:t>
      </w:r>
      <w:r w:rsidRPr="00E43A61">
        <w:rPr>
          <w:b/>
          <w:bCs/>
          <w:i/>
          <w:color w:val="000000"/>
          <w:w w:val="103"/>
        </w:rPr>
        <w:t>в»</w:t>
      </w:r>
    </w:p>
    <w:p w:rsidR="004C2CB2" w:rsidRDefault="004C2CB2" w:rsidP="00D01DF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748F4" w:rsidRPr="00E43A61" w:rsidRDefault="00424A27" w:rsidP="00D01DF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43A61">
        <w:rPr>
          <w:b/>
          <w:color w:val="000000" w:themeColor="text1"/>
        </w:rPr>
        <w:t>Задание 11</w:t>
      </w:r>
    </w:p>
    <w:p w:rsidR="006748F4" w:rsidRPr="00E43A61" w:rsidRDefault="002B0A1A" w:rsidP="00D01DF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3A61">
        <w:rPr>
          <w:color w:val="000000" w:themeColor="text1"/>
        </w:rPr>
        <w:t xml:space="preserve">Б) ткачеством </w:t>
      </w:r>
    </w:p>
    <w:p w:rsidR="00894DC0" w:rsidRPr="00E43A61" w:rsidRDefault="00AB3BD0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</w:t>
      </w:r>
      <w:r w:rsidR="00424A27"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AB3BD0" w:rsidRPr="00E43A61" w:rsidRDefault="00C36111" w:rsidP="00D01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color w:val="000000" w:themeColor="text1"/>
          <w:sz w:val="24"/>
          <w:szCs w:val="24"/>
        </w:rPr>
        <w:t>В) основа</w:t>
      </w:r>
    </w:p>
    <w:p w:rsidR="00C36111" w:rsidRPr="00E43A61" w:rsidRDefault="00424A27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13</w:t>
      </w:r>
    </w:p>
    <w:p w:rsidR="00C36111" w:rsidRPr="00E43A61" w:rsidRDefault="003D74CA" w:rsidP="00D01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Ткацком станке; нитей основы и нитей утка</w:t>
      </w:r>
    </w:p>
    <w:p w:rsidR="00C36111" w:rsidRPr="00E43A61" w:rsidRDefault="00424A27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14</w:t>
      </w:r>
    </w:p>
    <w:p w:rsidR="00C36111" w:rsidRPr="00E43A61" w:rsidRDefault="002B0A1A" w:rsidP="00D01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color w:val="000000" w:themeColor="text1"/>
          <w:sz w:val="24"/>
          <w:szCs w:val="24"/>
        </w:rPr>
        <w:t>А) прочность</w:t>
      </w:r>
    </w:p>
    <w:p w:rsidR="00C36111" w:rsidRPr="00E43A61" w:rsidRDefault="00424A27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15</w:t>
      </w:r>
    </w:p>
    <w:p w:rsidR="00B13C3A" w:rsidRPr="002B0A1A" w:rsidRDefault="00C36111" w:rsidP="00B13C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A6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B13C3A"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13C3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ложка</w:t>
      </w:r>
      <w:r w:rsidR="00B13C3A"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B13C3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вилка</w:t>
      </w:r>
      <w:r w:rsidR="00B13C3A" w:rsidRPr="00E43A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="00B13C3A" w:rsidRPr="002B0A1A">
        <w:rPr>
          <w:rFonts w:ascii="Times New Roman" w:eastAsia="Calibri" w:hAnsi="Times New Roman" w:cs="Times New Roman"/>
          <w:sz w:val="24"/>
          <w:szCs w:val="24"/>
          <w:lang w:eastAsia="en-US"/>
        </w:rPr>
        <w:t>) нож</w:t>
      </w:r>
    </w:p>
    <w:p w:rsidR="00B31FF9" w:rsidRPr="00E43A61" w:rsidRDefault="00B31FF9" w:rsidP="00B13C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3A61">
        <w:rPr>
          <w:rFonts w:ascii="Times New Roman" w:hAnsi="Times New Roman" w:cs="Times New Roman"/>
          <w:b/>
          <w:color w:val="212529"/>
          <w:sz w:val="24"/>
          <w:szCs w:val="24"/>
        </w:rPr>
        <w:t>Задание 16</w:t>
      </w:r>
    </w:p>
    <w:p w:rsidR="00B31FF9" w:rsidRPr="00E43A61" w:rsidRDefault="006550EC" w:rsidP="00B31FF9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proofErr w:type="spellStart"/>
      <w:r>
        <w:rPr>
          <w:color w:val="212529"/>
        </w:rPr>
        <w:t>Пассирование</w:t>
      </w:r>
      <w:proofErr w:type="spellEnd"/>
      <w:r>
        <w:rPr>
          <w:color w:val="212529"/>
        </w:rPr>
        <w:t xml:space="preserve"> </w:t>
      </w:r>
    </w:p>
    <w:p w:rsidR="00B31FF9" w:rsidRPr="00E43A61" w:rsidRDefault="00B31FF9" w:rsidP="00B31FF9">
      <w:pPr>
        <w:pStyle w:val="a3"/>
        <w:shd w:val="clear" w:color="auto" w:fill="FFFFFF"/>
        <w:spacing w:before="0" w:beforeAutospacing="0" w:after="0" w:afterAutospacing="0" w:line="243" w:lineRule="atLeast"/>
        <w:rPr>
          <w:b/>
          <w:color w:val="212529"/>
        </w:rPr>
      </w:pPr>
      <w:r w:rsidRPr="00E43A61">
        <w:rPr>
          <w:b/>
          <w:color w:val="212529"/>
        </w:rPr>
        <w:t>Задание 17</w:t>
      </w:r>
    </w:p>
    <w:p w:rsidR="00B31FF9" w:rsidRPr="00E43A61" w:rsidRDefault="00B31FF9" w:rsidP="00B3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А) варка</w:t>
      </w:r>
    </w:p>
    <w:p w:rsidR="00B31FF9" w:rsidRPr="00E43A61" w:rsidRDefault="00B31FF9" w:rsidP="00B3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Б) жарение</w:t>
      </w:r>
    </w:p>
    <w:p w:rsidR="00B31FF9" w:rsidRPr="00E43A61" w:rsidRDefault="00B31FF9" w:rsidP="00B3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Д) </w:t>
      </w:r>
      <w:proofErr w:type="spellStart"/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припускание</w:t>
      </w:r>
      <w:proofErr w:type="spellEnd"/>
    </w:p>
    <w:p w:rsidR="00C36111" w:rsidRPr="00E43A61" w:rsidRDefault="00B31FF9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18</w:t>
      </w:r>
    </w:p>
    <w:p w:rsidR="00C36111" w:rsidRPr="00E43A61" w:rsidRDefault="00C36111" w:rsidP="00B13C3A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брус</w:t>
      </w:r>
      <w:r w:rsidR="00B13C3A" w:rsidRPr="00E43A61">
        <w:rPr>
          <w:color w:val="212529"/>
        </w:rPr>
        <w:t xml:space="preserve"> Д) доска</w:t>
      </w:r>
    </w:p>
    <w:p w:rsidR="00C36111" w:rsidRPr="00E43A61" w:rsidRDefault="00B31FF9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19</w:t>
      </w:r>
    </w:p>
    <w:p w:rsidR="00D01DF2" w:rsidRPr="00E43A61" w:rsidRDefault="00C36111" w:rsidP="00D01DF2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E43A61">
        <w:rPr>
          <w:color w:val="212529"/>
        </w:rPr>
        <w:t>В) шерхебелем</w:t>
      </w:r>
    </w:p>
    <w:p w:rsidR="00B31FF9" w:rsidRPr="00E43A61" w:rsidRDefault="00B31FF9" w:rsidP="00B31FF9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b/>
          <w:color w:val="212529"/>
        </w:rPr>
        <w:t xml:space="preserve">Задание 20. </w:t>
      </w:r>
    </w:p>
    <w:p w:rsidR="00B31FF9" w:rsidRDefault="00B31FF9" w:rsidP="00B31FF9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  <w:r w:rsidRPr="00E43A61">
        <w:rPr>
          <w:color w:val="212529"/>
        </w:rPr>
        <w:t>Б) дрель</w:t>
      </w:r>
    </w:p>
    <w:p w:rsidR="004C2CB2" w:rsidRPr="00E43A61" w:rsidRDefault="004C2CB2" w:rsidP="00B31FF9">
      <w:pPr>
        <w:pStyle w:val="a3"/>
        <w:shd w:val="clear" w:color="auto" w:fill="FFFFFF"/>
        <w:spacing w:before="0" w:beforeAutospacing="0" w:after="0" w:afterAutospacing="0" w:line="243" w:lineRule="atLeast"/>
        <w:rPr>
          <w:color w:val="212529"/>
        </w:rPr>
      </w:pPr>
    </w:p>
    <w:p w:rsidR="00294953" w:rsidRDefault="00294953" w:rsidP="0029495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43A6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3C77DE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«Робототехника»</w:t>
      </w:r>
    </w:p>
    <w:p w:rsidR="004C2CB2" w:rsidRPr="004C2CB2" w:rsidRDefault="004C2CB2" w:rsidP="0029495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D01DF2" w:rsidRPr="00E43A61" w:rsidRDefault="00B31FF9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21</w:t>
      </w:r>
    </w:p>
    <w:p w:rsidR="00D01DF2" w:rsidRPr="00E43A61" w:rsidRDefault="00D01DF2" w:rsidP="00D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Область науки и техники, изучающая создание и использование роботов.</w:t>
      </w:r>
    </w:p>
    <w:p w:rsidR="00D01DF2" w:rsidRPr="00E43A61" w:rsidRDefault="00B31FF9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22</w:t>
      </w:r>
    </w:p>
    <w:p w:rsidR="009000D2" w:rsidRPr="00E43A61" w:rsidRDefault="00D01DF2" w:rsidP="009000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А) Автоматизированное устройство с программируемым поведением</w:t>
      </w:r>
    </w:p>
    <w:p w:rsidR="009000D2" w:rsidRPr="00E43A61" w:rsidRDefault="009000D2" w:rsidP="009000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23</w:t>
      </w:r>
    </w:p>
    <w:p w:rsidR="009000D2" w:rsidRPr="00E43A61" w:rsidRDefault="009000D2" w:rsidP="00900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В) все вышеперечисленные</w:t>
      </w:r>
    </w:p>
    <w:p w:rsidR="00D01DF2" w:rsidRPr="00E43A61" w:rsidRDefault="009000D2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24</w:t>
      </w:r>
    </w:p>
    <w:p w:rsidR="00D01DF2" w:rsidRPr="00E43A61" w:rsidRDefault="00D01DF2" w:rsidP="00D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Пульт дистанционного управления</w:t>
      </w:r>
    </w:p>
    <w:p w:rsidR="00D01DF2" w:rsidRPr="00E43A61" w:rsidRDefault="009000D2" w:rsidP="00D01D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25</w:t>
      </w:r>
    </w:p>
    <w:p w:rsidR="00D01DF2" w:rsidRPr="00E43A61" w:rsidRDefault="00D01DF2" w:rsidP="00D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61">
        <w:rPr>
          <w:rFonts w:ascii="Times New Roman" w:hAnsi="Times New Roman" w:cs="Times New Roman"/>
          <w:sz w:val="24"/>
          <w:szCs w:val="24"/>
        </w:rPr>
        <w:t>Б) Конструктор</w:t>
      </w:r>
    </w:p>
    <w:p w:rsidR="00555C19" w:rsidRPr="00E43A61" w:rsidRDefault="00555C19" w:rsidP="00D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F9" w:rsidRDefault="00B31FF9" w:rsidP="004C2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2CB2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4C2CB2" w:rsidRPr="004C2CB2" w:rsidRDefault="004C2CB2" w:rsidP="004C2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268"/>
      </w:tblGrid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820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ответа в баллах</w:t>
            </w:r>
          </w:p>
        </w:tc>
        <w:tc>
          <w:tcPr>
            <w:tcW w:w="2268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4C2CB2" w:rsidRPr="00E43A61" w:rsidTr="00352D3B">
        <w:tc>
          <w:tcPr>
            <w:tcW w:w="9039" w:type="dxa"/>
            <w:gridSpan w:val="3"/>
          </w:tcPr>
          <w:p w:rsidR="004C2CB2" w:rsidRPr="00E43A61" w:rsidRDefault="004C2CB2" w:rsidP="0029495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  <w:lang w:eastAsia="en-US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«Про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  <w:lang w:eastAsia="en-US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w w:val="99"/>
                <w:sz w:val="24"/>
                <w:szCs w:val="24"/>
                <w:lang w:eastAsia="en-US"/>
              </w:rPr>
              <w:t>з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  <w:lang w:eastAsia="en-US"/>
              </w:rPr>
              <w:t>в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en-US"/>
              </w:rPr>
              <w:t>д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en-US"/>
              </w:rPr>
              <w:t>с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en-US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  <w:lang w:eastAsia="en-US"/>
              </w:rPr>
              <w:t>в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en-US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4"/>
                <w:sz w:val="24"/>
                <w:szCs w:val="24"/>
                <w:lang w:eastAsia="en-US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е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en-US"/>
              </w:rPr>
              <w:t>х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но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  <w:lang w:eastAsia="en-US"/>
              </w:rPr>
              <w:t>л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  <w:lang w:eastAsia="en-US"/>
              </w:rPr>
              <w:t>г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w w:val="99"/>
                <w:sz w:val="24"/>
                <w:szCs w:val="24"/>
                <w:lang w:eastAsia="en-US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Cs/>
                <w:i/>
                <w:iCs/>
                <w:spacing w:val="1"/>
                <w:w w:val="99"/>
                <w:sz w:val="24"/>
                <w:szCs w:val="24"/>
                <w:lang w:eastAsia="en-US"/>
              </w:rPr>
              <w:t>и»</w:t>
            </w:r>
          </w:p>
          <w:p w:rsidR="004C2CB2" w:rsidRPr="00E43A61" w:rsidRDefault="004C2CB2" w:rsidP="00451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0D2" w:rsidRPr="00E43A61" w:rsidTr="001011AC">
        <w:tc>
          <w:tcPr>
            <w:tcW w:w="1951" w:type="dxa"/>
          </w:tcPr>
          <w:p w:rsidR="009000D2" w:rsidRPr="00E43A61" w:rsidRDefault="009000D2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000D2" w:rsidRPr="00E43A61" w:rsidRDefault="009000D2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9000D2" w:rsidRPr="00E43A61" w:rsidRDefault="009000D2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9000D2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1 балл</w:t>
            </w:r>
          </w:p>
        </w:tc>
        <w:tc>
          <w:tcPr>
            <w:tcW w:w="2268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222F37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Оба столбика верны – 2 балла, есть хоть одна ошибка – 0 баллов</w:t>
            </w:r>
          </w:p>
        </w:tc>
        <w:tc>
          <w:tcPr>
            <w:tcW w:w="2268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222F37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222F37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620F48" w:rsidRPr="00E43A61" w:rsidRDefault="00727E6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CB2" w:rsidRPr="00E43A61" w:rsidTr="004B1ED9">
        <w:trPr>
          <w:trHeight w:val="334"/>
        </w:trPr>
        <w:tc>
          <w:tcPr>
            <w:tcW w:w="9039" w:type="dxa"/>
            <w:gridSpan w:val="3"/>
          </w:tcPr>
          <w:p w:rsidR="004C2CB2" w:rsidRPr="00E43A61" w:rsidRDefault="004C2CB2" w:rsidP="00451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en-US"/>
              </w:rPr>
              <w:t>«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Ком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en-US"/>
              </w:rPr>
              <w:t>ь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ю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en-US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ерн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en-US"/>
              </w:rPr>
              <w:t>я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  <w:lang w:eastAsia="en-US"/>
              </w:rPr>
              <w:t>г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раф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ка.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Ч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че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en-US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е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en-US"/>
              </w:rPr>
              <w:t>»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20F48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620F48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20F48" w:rsidRPr="00E43A61" w:rsidRDefault="001011AC" w:rsidP="002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="00294953"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ое построение </w:t>
            </w:r>
          </w:p>
        </w:tc>
        <w:tc>
          <w:tcPr>
            <w:tcW w:w="2268" w:type="dxa"/>
          </w:tcPr>
          <w:p w:rsidR="00620F48" w:rsidRPr="00E43A61" w:rsidRDefault="008D629F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20F48" w:rsidRPr="00E43A61" w:rsidRDefault="008D629F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620F48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48" w:rsidRPr="00E43A61" w:rsidTr="001011AC">
        <w:tc>
          <w:tcPr>
            <w:tcW w:w="1951" w:type="dxa"/>
          </w:tcPr>
          <w:p w:rsidR="00620F48" w:rsidRPr="00E43A61" w:rsidRDefault="00620F4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620F48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CB2" w:rsidRPr="00E43A61" w:rsidTr="003D6B58">
        <w:tc>
          <w:tcPr>
            <w:tcW w:w="9039" w:type="dxa"/>
            <w:gridSpan w:val="3"/>
          </w:tcPr>
          <w:p w:rsidR="004C2CB2" w:rsidRPr="00E43A61" w:rsidRDefault="004C2CB2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«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Техно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л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ог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ии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об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р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або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к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ма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те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риа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103"/>
                <w:sz w:val="24"/>
                <w:szCs w:val="24"/>
              </w:rPr>
              <w:t>ло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в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пи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w w:val="103"/>
                <w:sz w:val="24"/>
                <w:szCs w:val="24"/>
              </w:rPr>
              <w:t>щ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евых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ро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дук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то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103"/>
                <w:sz w:val="24"/>
                <w:szCs w:val="24"/>
              </w:rPr>
              <w:t>в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: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Техн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ол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ог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ии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бр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або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103"/>
                <w:sz w:val="24"/>
                <w:szCs w:val="24"/>
              </w:rPr>
              <w:t>к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и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ко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нст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ру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w w:val="103"/>
                <w:sz w:val="24"/>
                <w:szCs w:val="24"/>
              </w:rPr>
              <w:t>кцио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нных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ма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т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ериа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л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"/>
                <w:w w:val="103"/>
                <w:sz w:val="24"/>
                <w:szCs w:val="24"/>
              </w:rPr>
              <w:t>о</w:t>
            </w:r>
            <w:r w:rsidRPr="00E43A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3"/>
                <w:sz w:val="24"/>
                <w:szCs w:val="24"/>
              </w:rPr>
              <w:t>в»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011AC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1011AC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1011AC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– 1 балл</w:t>
            </w:r>
          </w:p>
        </w:tc>
        <w:tc>
          <w:tcPr>
            <w:tcW w:w="2268" w:type="dxa"/>
          </w:tcPr>
          <w:p w:rsidR="001011AC" w:rsidRPr="00E43A61" w:rsidRDefault="00294953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1011AC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CB2" w:rsidRPr="00E43A61" w:rsidTr="0087265B">
        <w:tc>
          <w:tcPr>
            <w:tcW w:w="9039" w:type="dxa"/>
            <w:gridSpan w:val="3"/>
          </w:tcPr>
          <w:p w:rsidR="004C2CB2" w:rsidRPr="00E43A61" w:rsidRDefault="004C2CB2" w:rsidP="004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E43A61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  <w:t>«</w:t>
            </w:r>
            <w:proofErr w:type="spellStart"/>
            <w:r w:rsidRPr="00E43A61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  <w:t>Робототехника</w:t>
            </w:r>
            <w:proofErr w:type="spellEnd"/>
            <w:r w:rsidRPr="00E43A61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  <w:t>»</w:t>
            </w:r>
          </w:p>
        </w:tc>
      </w:tr>
      <w:tr w:rsidR="001011AC" w:rsidRPr="00E43A61" w:rsidTr="001011AC">
        <w:tc>
          <w:tcPr>
            <w:tcW w:w="1951" w:type="dxa"/>
          </w:tcPr>
          <w:p w:rsidR="001011AC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1011AC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1011AC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0B8" w:rsidRPr="00E43A61" w:rsidTr="001011AC">
        <w:tc>
          <w:tcPr>
            <w:tcW w:w="1951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0B8" w:rsidRPr="00E43A61" w:rsidTr="001011AC">
        <w:tc>
          <w:tcPr>
            <w:tcW w:w="1951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0B8" w:rsidRPr="00E43A61" w:rsidTr="001011AC">
        <w:tc>
          <w:tcPr>
            <w:tcW w:w="1951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0B8" w:rsidRPr="00E43A61" w:rsidTr="001011AC">
        <w:tc>
          <w:tcPr>
            <w:tcW w:w="1951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</w:t>
            </w:r>
          </w:p>
        </w:tc>
        <w:tc>
          <w:tcPr>
            <w:tcW w:w="2268" w:type="dxa"/>
          </w:tcPr>
          <w:p w:rsidR="004A40B8" w:rsidRPr="00E43A61" w:rsidRDefault="004A40B8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0B8" w:rsidRPr="00E43A61" w:rsidTr="00F51706">
        <w:tc>
          <w:tcPr>
            <w:tcW w:w="6771" w:type="dxa"/>
            <w:gridSpan w:val="2"/>
          </w:tcPr>
          <w:p w:rsidR="004A40B8" w:rsidRPr="00E43A61" w:rsidRDefault="004A40B8" w:rsidP="004A4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4A40B8" w:rsidRPr="00E43A61" w:rsidRDefault="008D629F" w:rsidP="0045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31FF9" w:rsidRPr="00E43A61" w:rsidRDefault="00B31FF9" w:rsidP="00D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DF2" w:rsidRPr="00E43A61" w:rsidRDefault="00D01DF2" w:rsidP="00D01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1DF2" w:rsidRPr="00E43A61" w:rsidRDefault="00D01DF2" w:rsidP="00D01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0C10" w:rsidRPr="00E43A61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Шкала выставления отметок за контрольную</w:t>
      </w:r>
      <w:r w:rsidRPr="00E43A61">
        <w:rPr>
          <w:rFonts w:ascii="Times New Roman" w:eastAsia="Times New Roman" w:hAnsi="Times New Roman" w:cs="Times New Roman"/>
          <w:b/>
          <w:bCs/>
          <w:color w:val="181818"/>
          <w:spacing w:val="6"/>
          <w:sz w:val="24"/>
          <w:szCs w:val="24"/>
        </w:rPr>
        <w:t> </w:t>
      </w:r>
      <w:r w:rsidRPr="00E43A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работу</w:t>
      </w:r>
    </w:p>
    <w:tbl>
      <w:tblPr>
        <w:tblW w:w="785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43"/>
        <w:gridCol w:w="1946"/>
        <w:gridCol w:w="1921"/>
      </w:tblGrid>
      <w:tr w:rsidR="00EE0C10" w:rsidRPr="00E43A61" w:rsidTr="001011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43A61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45-36 </w:t>
            </w:r>
            <w:r w:rsidR="00EE0C10"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43A61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35-27</w:t>
            </w:r>
            <w:r w:rsidR="00EE0C10"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б.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43A61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26-18</w:t>
            </w:r>
            <w:r w:rsidR="00EE0C10"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б.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4A40B8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17-0</w:t>
            </w:r>
            <w:r w:rsidR="00EE0C10"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б.</w:t>
            </w:r>
          </w:p>
        </w:tc>
      </w:tr>
      <w:tr w:rsidR="00EE0C10" w:rsidRPr="00E43A61" w:rsidTr="001011A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E0C10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E0C10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E0C10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DC" w:rsidRPr="00E43A61" w:rsidRDefault="00EE0C10" w:rsidP="0010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«2»</w:t>
            </w:r>
          </w:p>
        </w:tc>
      </w:tr>
    </w:tbl>
    <w:p w:rsidR="00EE0C10" w:rsidRPr="00E43A61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Критерии выставления отметок:</w:t>
      </w:r>
    </w:p>
    <w:p w:rsidR="00EE0C10" w:rsidRPr="00E43A61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«5» пр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выполнении  80-100% работы </w:t>
      </w:r>
      <w:r w:rsidR="00E43A61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43A61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45-36</w:t>
      </w: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баллов</w:t>
      </w:r>
    </w:p>
    <w:p w:rsidR="00EE0C10" w:rsidRPr="00E43A61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«4» при вып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олнении  60-79%   работы – </w:t>
      </w:r>
      <w:r w:rsidR="00E43A61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35-27</w:t>
      </w: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баллов</w:t>
      </w:r>
    </w:p>
    <w:p w:rsidR="00EE0C10" w:rsidRPr="00E43A61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«3» при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43A61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выполнении  40-59%   работы – 26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-18</w:t>
      </w: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  баллов</w:t>
      </w:r>
    </w:p>
    <w:p w:rsidR="00EE0C10" w:rsidRDefault="00EE0C10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 «2» при в</w:t>
      </w:r>
      <w:r w:rsidR="004A40B8"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ыполнении  20-39%   работы – 17-0</w:t>
      </w:r>
      <w:r w:rsidRPr="00E43A61">
        <w:rPr>
          <w:rFonts w:ascii="Times New Roman" w:eastAsia="Times New Roman" w:hAnsi="Times New Roman" w:cs="Times New Roman"/>
          <w:color w:val="181818"/>
          <w:sz w:val="24"/>
          <w:szCs w:val="24"/>
        </w:rPr>
        <w:t>  баллов</w:t>
      </w:r>
    </w:p>
    <w:p w:rsidR="00164AB2" w:rsidRDefault="00164AB2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4AB2" w:rsidRDefault="00164AB2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4AB2" w:rsidRPr="00E43A61" w:rsidRDefault="00164AB2" w:rsidP="00EE0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</w:p>
    <w:sectPr w:rsidR="00164AB2" w:rsidRPr="00E43A61" w:rsidSect="00CC52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6F2"/>
    <w:multiLevelType w:val="multilevel"/>
    <w:tmpl w:val="1EA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E22F9"/>
    <w:multiLevelType w:val="hybridMultilevel"/>
    <w:tmpl w:val="EA5EA312"/>
    <w:lvl w:ilvl="0" w:tplc="640A45E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320D"/>
    <w:multiLevelType w:val="multilevel"/>
    <w:tmpl w:val="C24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D4437"/>
    <w:multiLevelType w:val="hybridMultilevel"/>
    <w:tmpl w:val="71D8F0C0"/>
    <w:lvl w:ilvl="0" w:tplc="D26C24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6584D"/>
    <w:multiLevelType w:val="multilevel"/>
    <w:tmpl w:val="B548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80276"/>
    <w:multiLevelType w:val="multilevel"/>
    <w:tmpl w:val="344C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41A57"/>
    <w:multiLevelType w:val="hybridMultilevel"/>
    <w:tmpl w:val="75188A32"/>
    <w:lvl w:ilvl="0" w:tplc="64C69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011"/>
    <w:rsid w:val="00010355"/>
    <w:rsid w:val="00094BA5"/>
    <w:rsid w:val="001011AC"/>
    <w:rsid w:val="00164AB2"/>
    <w:rsid w:val="00165AEA"/>
    <w:rsid w:val="00181232"/>
    <w:rsid w:val="001C6DC3"/>
    <w:rsid w:val="002039C3"/>
    <w:rsid w:val="00214722"/>
    <w:rsid w:val="00222F37"/>
    <w:rsid w:val="00223B28"/>
    <w:rsid w:val="00246604"/>
    <w:rsid w:val="00294953"/>
    <w:rsid w:val="002A33D3"/>
    <w:rsid w:val="002B0A1A"/>
    <w:rsid w:val="00312E4F"/>
    <w:rsid w:val="003A6D18"/>
    <w:rsid w:val="003C4641"/>
    <w:rsid w:val="003C510D"/>
    <w:rsid w:val="003C77DE"/>
    <w:rsid w:val="003D74CA"/>
    <w:rsid w:val="003F321F"/>
    <w:rsid w:val="00424A27"/>
    <w:rsid w:val="00451DE8"/>
    <w:rsid w:val="004A40B8"/>
    <w:rsid w:val="004C2CB2"/>
    <w:rsid w:val="004E3B8F"/>
    <w:rsid w:val="00531579"/>
    <w:rsid w:val="00555C19"/>
    <w:rsid w:val="005E7B17"/>
    <w:rsid w:val="00620F48"/>
    <w:rsid w:val="006550EC"/>
    <w:rsid w:val="006748F4"/>
    <w:rsid w:val="006E5446"/>
    <w:rsid w:val="007013DC"/>
    <w:rsid w:val="00722588"/>
    <w:rsid w:val="00727E6C"/>
    <w:rsid w:val="007E2BBE"/>
    <w:rsid w:val="007F5619"/>
    <w:rsid w:val="00830011"/>
    <w:rsid w:val="00894DC0"/>
    <w:rsid w:val="008D629F"/>
    <w:rsid w:val="008D6C2A"/>
    <w:rsid w:val="008E09B6"/>
    <w:rsid w:val="008E1B5C"/>
    <w:rsid w:val="009000D2"/>
    <w:rsid w:val="00913B83"/>
    <w:rsid w:val="00931913"/>
    <w:rsid w:val="00934461"/>
    <w:rsid w:val="0099296D"/>
    <w:rsid w:val="009E2FE7"/>
    <w:rsid w:val="00A101A0"/>
    <w:rsid w:val="00A949D7"/>
    <w:rsid w:val="00AB3BD0"/>
    <w:rsid w:val="00AF614D"/>
    <w:rsid w:val="00B01E12"/>
    <w:rsid w:val="00B13C3A"/>
    <w:rsid w:val="00B31FF9"/>
    <w:rsid w:val="00B559D0"/>
    <w:rsid w:val="00B9006F"/>
    <w:rsid w:val="00B94DD1"/>
    <w:rsid w:val="00C36111"/>
    <w:rsid w:val="00C63268"/>
    <w:rsid w:val="00CA4918"/>
    <w:rsid w:val="00CC2C75"/>
    <w:rsid w:val="00CC5281"/>
    <w:rsid w:val="00D01DF2"/>
    <w:rsid w:val="00D06ED1"/>
    <w:rsid w:val="00E43A61"/>
    <w:rsid w:val="00EE0C10"/>
    <w:rsid w:val="00F34FB7"/>
    <w:rsid w:val="00F51706"/>
    <w:rsid w:val="00F80C39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6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3A6D18"/>
    <w:rPr>
      <w:i/>
      <w:iCs/>
    </w:rPr>
  </w:style>
  <w:style w:type="character" w:customStyle="1" w:styleId="aspan">
    <w:name w:val="aspan"/>
    <w:basedOn w:val="a0"/>
    <w:rsid w:val="009E2FE7"/>
  </w:style>
  <w:style w:type="paragraph" w:styleId="a6">
    <w:name w:val="List Paragraph"/>
    <w:basedOn w:val="a"/>
    <w:uiPriority w:val="34"/>
    <w:qFormat/>
    <w:rsid w:val="00931913"/>
    <w:pPr>
      <w:ind w:left="720"/>
      <w:contextualSpacing/>
    </w:pPr>
  </w:style>
  <w:style w:type="paragraph" w:styleId="a7">
    <w:name w:val="No Spacing"/>
    <w:basedOn w:val="a"/>
    <w:uiPriority w:val="1"/>
    <w:qFormat/>
    <w:rsid w:val="0070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0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8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Доча</cp:lastModifiedBy>
  <cp:revision>29</cp:revision>
  <dcterms:created xsi:type="dcterms:W3CDTF">2025-01-07T04:47:00Z</dcterms:created>
  <dcterms:modified xsi:type="dcterms:W3CDTF">2025-02-21T07:38:00Z</dcterms:modified>
</cp:coreProperties>
</file>