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2F" w:rsidRPr="00D84D0D" w:rsidRDefault="00002BA7" w:rsidP="0075163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84D0D">
        <w:rPr>
          <w:rFonts w:ascii="Times New Roman" w:hAnsi="Times New Roman"/>
          <w:b/>
          <w:noProof/>
          <w:sz w:val="24"/>
          <w:szCs w:val="24"/>
          <w:lang w:eastAsia="ru-RU"/>
        </w:rPr>
        <w:t>Технологическая карта урока технологии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D84D0D" w:rsidRPr="00D84D0D" w:rsidTr="00002BA7">
        <w:tc>
          <w:tcPr>
            <w:tcW w:w="3227" w:type="dxa"/>
          </w:tcPr>
          <w:p w:rsidR="00002BA7" w:rsidRPr="00D84D0D" w:rsidRDefault="00002BA7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559" w:type="dxa"/>
          </w:tcPr>
          <w:p w:rsidR="00002BA7" w:rsidRPr="00D84D0D" w:rsidRDefault="00747FFB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Буйдылло Сергей Агафангелович, учитель технологии МКОУ СОШ №3 г.Киренска</w:t>
            </w:r>
          </w:p>
        </w:tc>
      </w:tr>
      <w:tr w:rsidR="00D84D0D" w:rsidRPr="00D84D0D" w:rsidTr="00002BA7">
        <w:tc>
          <w:tcPr>
            <w:tcW w:w="3227" w:type="dxa"/>
          </w:tcPr>
          <w:p w:rsidR="00002BA7" w:rsidRPr="00D84D0D" w:rsidRDefault="00002BA7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559" w:type="dxa"/>
          </w:tcPr>
          <w:p w:rsidR="00002BA7" w:rsidRPr="00D84D0D" w:rsidRDefault="009B29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D84D0D" w:rsidRPr="00D84D0D" w:rsidTr="009B29AC">
        <w:trPr>
          <w:trHeight w:val="298"/>
        </w:trPr>
        <w:tc>
          <w:tcPr>
            <w:tcW w:w="3227" w:type="dxa"/>
          </w:tcPr>
          <w:p w:rsidR="00002BA7" w:rsidRPr="00D84D0D" w:rsidRDefault="00002BA7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559" w:type="dxa"/>
          </w:tcPr>
          <w:p w:rsidR="00002BA7" w:rsidRPr="00D84D0D" w:rsidRDefault="009B29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Основные технологические операции ручной обработки древесины:пиление, строгание, контроль качества</w:t>
            </w:r>
          </w:p>
        </w:tc>
      </w:tr>
      <w:tr w:rsidR="00D84D0D" w:rsidRPr="00D84D0D" w:rsidTr="00002BA7">
        <w:tc>
          <w:tcPr>
            <w:tcW w:w="3227" w:type="dxa"/>
          </w:tcPr>
          <w:p w:rsidR="00002BA7" w:rsidRPr="00D84D0D" w:rsidRDefault="00002BA7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559" w:type="dxa"/>
          </w:tcPr>
          <w:p w:rsidR="009B29AC" w:rsidRPr="00D84D0D" w:rsidRDefault="009B29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1.Деятельностная: формирование способности учащихся выполнять ручную обработку древесины..</w:t>
            </w:r>
          </w:p>
          <w:p w:rsidR="00002BA7" w:rsidRPr="00D84D0D" w:rsidRDefault="009B29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 Образовательная: формирование представлений об основных технологических операциях ручной обработки древесины; роли и значении пиления, строгания и контроля качества для изготовления изделия из древесины, использование изделий в быту.</w:t>
            </w:r>
          </w:p>
        </w:tc>
      </w:tr>
      <w:tr w:rsidR="00D84D0D" w:rsidRPr="00D84D0D" w:rsidTr="00002BA7">
        <w:tc>
          <w:tcPr>
            <w:tcW w:w="3227" w:type="dxa"/>
          </w:tcPr>
          <w:p w:rsidR="009B29AC" w:rsidRPr="00D84D0D" w:rsidRDefault="009B29AC" w:rsidP="00751630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s1"/>
                <w:i/>
              </w:rPr>
            </w:pPr>
            <w:r w:rsidRPr="00D84D0D">
              <w:rPr>
                <w:noProof/>
              </w:rPr>
              <w:t>Задачи</w:t>
            </w:r>
          </w:p>
        </w:tc>
        <w:tc>
          <w:tcPr>
            <w:tcW w:w="11559" w:type="dxa"/>
          </w:tcPr>
          <w:p w:rsidR="009B29AC" w:rsidRPr="00D84D0D" w:rsidRDefault="009B29AC" w:rsidP="0075163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84D0D">
              <w:rPr>
                <w:iCs/>
              </w:rPr>
              <w:t>- развивать умение сравнивать разные точки зрения; считаться с мнением другого человека; (личностные УУД);</w:t>
            </w:r>
          </w:p>
          <w:p w:rsidR="009B29AC" w:rsidRPr="00D84D0D" w:rsidRDefault="009B29AC" w:rsidP="00751630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D84D0D">
              <w:rPr>
                <w:iCs/>
              </w:rPr>
              <w:t>- развивать умение проговаривать последовательность действий на уроке; обнаруживать и формулировать учебную проблему, тему урока совместно с учителем; определять и формулировать цель на уроке с помощью учителя; высказывать свою версию; (регулятивные УУД</w:t>
            </w:r>
            <w:proofErr w:type="gramStart"/>
            <w:r w:rsidRPr="00D84D0D">
              <w:rPr>
                <w:iCs/>
              </w:rPr>
              <w:t>;)</w:t>
            </w:r>
            <w:proofErr w:type="gramEnd"/>
          </w:p>
          <w:p w:rsidR="009B29AC" w:rsidRPr="00D84D0D" w:rsidRDefault="009B29AC" w:rsidP="00751630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D84D0D">
              <w:rPr>
                <w:iCs/>
              </w:rPr>
              <w:t>- умение оформлять свои мысли в устной форме; слушать и понимать речь других; работать самостоятельно и в парах, выполнять разные роли; (коммуникативные УУД);</w:t>
            </w:r>
          </w:p>
          <w:p w:rsidR="009B29AC" w:rsidRPr="00D84D0D" w:rsidRDefault="009B29AC" w:rsidP="00751630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s1"/>
                <w:iCs/>
              </w:rPr>
            </w:pPr>
            <w:r w:rsidRPr="00D84D0D">
              <w:rPr>
                <w:iCs/>
              </w:rPr>
              <w:t>- умение ориентироваться в своей системе знаний и осознавать необходимость нового знания; добывать новые знания: находить ответы на вопросы, используя свой жизненный опыт и информацию, полученную на уроке; извлекать информацию, представленную в разных формах; (познавательные УУД).</w:t>
            </w:r>
          </w:p>
        </w:tc>
      </w:tr>
      <w:tr w:rsidR="00D84D0D" w:rsidRPr="00D84D0D" w:rsidTr="00002BA7">
        <w:tc>
          <w:tcPr>
            <w:tcW w:w="3227" w:type="dxa"/>
          </w:tcPr>
          <w:p w:rsidR="00002BA7" w:rsidRPr="00D84D0D" w:rsidRDefault="00002BA7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59" w:type="dxa"/>
          </w:tcPr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Личностные: </w:t>
            </w: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стремление к совершенствованию своих знаний и умений по предмету «Технология».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Предметные результаты: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понимание и определение понятий древесина, строение древесины, пиломатериалы, древесные материалы;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уметь различать древесину;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- участвовать в индивидуальной и коллективной 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творческой деятельности при выполнении практической работы.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Метапредметные результаты: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планирование процесса познавательно-трудовой деятельности;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планирование собственной деятельности, оценка качества и уровня усвоения;</w:t>
            </w:r>
          </w:p>
          <w:p w:rsidR="00425DAC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извлечение необходимой информации из беседы, рассказа, лекции;</w:t>
            </w:r>
          </w:p>
          <w:p w:rsidR="00002BA7" w:rsidRPr="00D84D0D" w:rsidRDefault="00425D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  учебное сотрудничество (умение договариваться, распределять работу, оценивать свой вклад в результат общей деятельности.</w:t>
            </w:r>
            <w:proofErr w:type="gramEnd"/>
          </w:p>
        </w:tc>
      </w:tr>
      <w:tr w:rsidR="00D84D0D" w:rsidRPr="00D84D0D" w:rsidTr="00002BA7">
        <w:tc>
          <w:tcPr>
            <w:tcW w:w="3227" w:type="dxa"/>
          </w:tcPr>
          <w:p w:rsidR="00002BA7" w:rsidRPr="00D84D0D" w:rsidRDefault="00002BA7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559" w:type="dxa"/>
          </w:tcPr>
          <w:p w:rsidR="00002BA7" w:rsidRPr="00D84D0D" w:rsidRDefault="009B29AC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урок усвоения новых знаний</w:t>
            </w:r>
          </w:p>
        </w:tc>
      </w:tr>
      <w:tr w:rsidR="00D84D0D" w:rsidRPr="00D84D0D" w:rsidTr="00002BA7">
        <w:tc>
          <w:tcPr>
            <w:tcW w:w="3227" w:type="dxa"/>
          </w:tcPr>
          <w:p w:rsidR="007D5FE7" w:rsidRPr="00D84D0D" w:rsidRDefault="007D5FE7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11559" w:type="dxa"/>
          </w:tcPr>
          <w:p w:rsidR="00425DAC" w:rsidRPr="00D84D0D" w:rsidRDefault="00425DAC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Индивидуальная беседа, фронтальная беседа; работа в парах; метод «погружения» в проблему,«мозговой штурм»; работа в парах, группах; метод сравнительного анализа; метод самостоятельной работы и </w:t>
            </w: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самоконтроля.</w:t>
            </w:r>
          </w:p>
          <w:p w:rsidR="007D5FE7" w:rsidRPr="00D84D0D" w:rsidRDefault="00425DAC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Методические приёмы: «вопрос-ответ».</w:t>
            </w:r>
          </w:p>
        </w:tc>
      </w:tr>
      <w:tr w:rsidR="00D84D0D" w:rsidRPr="00D84D0D" w:rsidTr="00002BA7">
        <w:tc>
          <w:tcPr>
            <w:tcW w:w="3227" w:type="dxa"/>
          </w:tcPr>
          <w:p w:rsidR="007D5FE7" w:rsidRPr="00D84D0D" w:rsidRDefault="007D5FE7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средства обучения:</w:t>
            </w:r>
          </w:p>
        </w:tc>
        <w:tc>
          <w:tcPr>
            <w:tcW w:w="11559" w:type="dxa"/>
          </w:tcPr>
          <w:p w:rsidR="007D5FE7" w:rsidRPr="00D84D0D" w:rsidRDefault="00425DAC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образцы древесины различных пород, образцы пиломатериалов и древесных материалов (ДСП, ДВП, шпон, фанера), плакат с изображением строения ствола дерева; примеры (фотографии) изделий различного назначения из древесины различных пород; учебник технологии (), рабочая тетрадь, ПК.</w:t>
            </w:r>
          </w:p>
        </w:tc>
      </w:tr>
      <w:tr w:rsidR="00D84D0D" w:rsidRPr="00D84D0D" w:rsidTr="00002BA7">
        <w:tc>
          <w:tcPr>
            <w:tcW w:w="3227" w:type="dxa"/>
          </w:tcPr>
          <w:p w:rsidR="007D5FE7" w:rsidRPr="00D84D0D" w:rsidRDefault="007D5FE7" w:rsidP="00751630">
            <w:pPr>
              <w:spacing w:after="0" w:line="240" w:lineRule="auto"/>
              <w:ind w:left="142" w:right="-426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Опорные понятия: </w:t>
            </w:r>
          </w:p>
        </w:tc>
        <w:tc>
          <w:tcPr>
            <w:tcW w:w="11559" w:type="dxa"/>
          </w:tcPr>
          <w:p w:rsidR="007D5FE7" w:rsidRPr="00D84D0D" w:rsidRDefault="00425DAC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древесина, лиственные и хвойные породы, строение древесины (кора, годичные кольца), текстура, пиломатериалы (доски, брусья, бруски, горбыль), элементы пиломатериалов (пласть, ребро, торец, кромка), древесные материалы (фанера, шпон).</w:t>
            </w:r>
            <w:proofErr w:type="gramEnd"/>
          </w:p>
        </w:tc>
      </w:tr>
      <w:tr w:rsidR="00D84D0D" w:rsidRPr="00D84D0D" w:rsidTr="00002BA7">
        <w:tc>
          <w:tcPr>
            <w:tcW w:w="3227" w:type="dxa"/>
          </w:tcPr>
          <w:p w:rsidR="00425DAC" w:rsidRPr="00D84D0D" w:rsidRDefault="00425DAC" w:rsidP="00751630">
            <w:pPr>
              <w:spacing w:after="0" w:line="240" w:lineRule="auto"/>
              <w:ind w:left="142" w:right="-426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Ресурсы урока</w:t>
            </w:r>
          </w:p>
        </w:tc>
        <w:tc>
          <w:tcPr>
            <w:tcW w:w="11559" w:type="dxa"/>
          </w:tcPr>
          <w:p w:rsidR="00425DAC" w:rsidRPr="00D84D0D" w:rsidRDefault="00425DAC" w:rsidP="00751630">
            <w:pPr>
              <w:pStyle w:val="a3"/>
              <w:spacing w:before="0" w:beforeAutospacing="0" w:after="0" w:afterAutospacing="0"/>
              <w:rPr>
                <w:i/>
              </w:rPr>
            </w:pPr>
            <w:r w:rsidRPr="00D84D0D">
              <w:rPr>
                <w:i/>
              </w:rPr>
              <w:t>Для учителя:</w:t>
            </w:r>
          </w:p>
          <w:p w:rsidR="00425DAC" w:rsidRPr="00D84D0D" w:rsidRDefault="00425DAC" w:rsidP="0075163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proofErr w:type="gramStart"/>
            <w:r w:rsidRPr="00D84D0D">
              <w:t>рабочая программа для 5-х классов (направление:</w:t>
            </w:r>
            <w:proofErr w:type="gramEnd"/>
            <w:r w:rsidRPr="00D84D0D">
              <w:t xml:space="preserve"> </w:t>
            </w:r>
            <w:proofErr w:type="gramStart"/>
            <w:r w:rsidRPr="00D84D0D">
              <w:t>"Индустриальные технологии");</w:t>
            </w:r>
            <w:proofErr w:type="gramEnd"/>
          </w:p>
          <w:p w:rsidR="00425DAC" w:rsidRPr="00D84D0D" w:rsidRDefault="00425DAC" w:rsidP="0075163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 w:rsidRPr="00D84D0D">
              <w:t>пособие для учителя: Тищенко, А. Т. Технология. Индустриальные технологии: 5 класс [Текст]</w:t>
            </w:r>
            <w:proofErr w:type="gramStart"/>
            <w:r w:rsidRPr="00D84D0D">
              <w:t xml:space="preserve"> :</w:t>
            </w:r>
            <w:proofErr w:type="gramEnd"/>
            <w:r w:rsidRPr="00D84D0D">
              <w:t xml:space="preserve"> методическое пособие / А. Т. Тищенко – М. : </w:t>
            </w:r>
            <w:proofErr w:type="spellStart"/>
            <w:r w:rsidRPr="00D84D0D">
              <w:t>Вентана</w:t>
            </w:r>
            <w:proofErr w:type="spellEnd"/>
            <w:r w:rsidRPr="00D84D0D">
              <w:t>-Граф, 2023. – 144с. – с. 61 – 67;</w:t>
            </w:r>
          </w:p>
          <w:p w:rsidR="00425DAC" w:rsidRPr="00D84D0D" w:rsidRDefault="00425DAC" w:rsidP="00751630">
            <w:pPr>
              <w:pStyle w:val="a3"/>
              <w:spacing w:before="0" w:beforeAutospacing="0" w:after="0" w:afterAutospacing="0"/>
            </w:pPr>
            <w:r w:rsidRPr="00D84D0D">
              <w:t>обучающие стенды.</w:t>
            </w:r>
          </w:p>
          <w:p w:rsidR="00425DAC" w:rsidRPr="00D84D0D" w:rsidRDefault="00425DAC" w:rsidP="00751630">
            <w:pPr>
              <w:pStyle w:val="a3"/>
              <w:spacing w:before="0" w:beforeAutospacing="0" w:after="0" w:afterAutospacing="0"/>
              <w:rPr>
                <w:i/>
              </w:rPr>
            </w:pPr>
            <w:r w:rsidRPr="00D84D0D">
              <w:rPr>
                <w:i/>
              </w:rPr>
              <w:t>Для учащихся:</w:t>
            </w:r>
          </w:p>
          <w:p w:rsidR="00425DAC" w:rsidRPr="00D84D0D" w:rsidRDefault="00425DAC" w:rsidP="0075163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D84D0D">
              <w:t>электронный учебник:</w:t>
            </w:r>
            <w:r w:rsidRPr="00D84D0D">
              <w:rPr>
                <w:i/>
              </w:rPr>
              <w:t xml:space="preserve"> </w:t>
            </w:r>
            <w:r w:rsidRPr="00D84D0D">
              <w:t>Тищенко, А. Т. Технология. Индустриальные технологии: 5</w:t>
            </w:r>
            <w:r w:rsidRPr="00D84D0D">
              <w:rPr>
                <w:i/>
              </w:rPr>
              <w:t xml:space="preserve"> </w:t>
            </w:r>
            <w:r w:rsidRPr="00D84D0D">
              <w:t>класс</w:t>
            </w:r>
            <w:proofErr w:type="gramStart"/>
            <w:r w:rsidRPr="00D84D0D">
              <w:t xml:space="preserve"> :</w:t>
            </w:r>
            <w:proofErr w:type="gramEnd"/>
            <w:r w:rsidRPr="00D84D0D">
              <w:t xml:space="preserve"> электронный учебник/приложение / А. Т. Тищенко, В. Д. Симоненко. – М.</w:t>
            </w:r>
            <w:proofErr w:type="gramStart"/>
            <w:r w:rsidRPr="00D84D0D">
              <w:t xml:space="preserve"> :</w:t>
            </w:r>
            <w:proofErr w:type="gramEnd"/>
            <w:r w:rsidRPr="00D84D0D">
              <w:t xml:space="preserve"> </w:t>
            </w:r>
            <w:proofErr w:type="spellStart"/>
            <w:r w:rsidRPr="00D84D0D">
              <w:t>Вентана</w:t>
            </w:r>
            <w:proofErr w:type="spellEnd"/>
            <w:r w:rsidRPr="00D84D0D">
              <w:t xml:space="preserve">-Граф, 2023. </w:t>
            </w:r>
          </w:p>
          <w:p w:rsidR="00425DAC" w:rsidRPr="00D84D0D" w:rsidRDefault="00425DAC" w:rsidP="0075163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D84D0D">
              <w:t>обучающие стенды;</w:t>
            </w:r>
          </w:p>
          <w:p w:rsidR="00425DAC" w:rsidRPr="00D84D0D" w:rsidRDefault="00425DAC" w:rsidP="00751630">
            <w:pPr>
              <w:pStyle w:val="a3"/>
              <w:spacing w:before="0" w:beforeAutospacing="0" w:after="0" w:afterAutospacing="0"/>
            </w:pPr>
          </w:p>
        </w:tc>
      </w:tr>
    </w:tbl>
    <w:p w:rsidR="00002BA7" w:rsidRPr="00D84D0D" w:rsidRDefault="00425DAC" w:rsidP="0075163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84D0D">
        <w:rPr>
          <w:rFonts w:ascii="Times New Roman" w:hAnsi="Times New Roman"/>
          <w:b/>
          <w:noProof/>
          <w:sz w:val="24"/>
          <w:szCs w:val="24"/>
          <w:lang w:eastAsia="ru-RU"/>
        </w:rPr>
        <w:t>Ход урока</w:t>
      </w:r>
    </w:p>
    <w:p w:rsidR="00411C2F" w:rsidRPr="00D84D0D" w:rsidRDefault="00411C2F" w:rsidP="00751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3118"/>
        <w:gridCol w:w="1983"/>
        <w:gridCol w:w="1841"/>
        <w:gridCol w:w="2976"/>
      </w:tblGrid>
      <w:tr w:rsidR="00D84D0D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</w:rPr>
              <w:t>Содержание,</w:t>
            </w:r>
          </w:p>
          <w:p w:rsidR="00411C2F" w:rsidRPr="00D84D0D" w:rsidRDefault="00411C2F" w:rsidP="0075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84D0D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Используемые методы,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Используемые ресурсы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411C2F" w:rsidRPr="00D84D0D" w:rsidRDefault="00411C2F" w:rsidP="0075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84D0D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Организаци-онный</w:t>
            </w:r>
            <w:proofErr w:type="spellEnd"/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Подготовка необходимого оборудования.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Подготовка к уроку; расположение 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Индивидуальная беседа.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К: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t>умение правильно организовать  рабочее место.</w:t>
            </w:r>
          </w:p>
        </w:tc>
      </w:tr>
      <w:tr w:rsidR="00D84D0D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Актуализа-ция</w:t>
            </w:r>
            <w:proofErr w:type="spellEnd"/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  <w:p w:rsidR="00411C2F" w:rsidRPr="00D84D0D" w:rsidRDefault="00411C2F" w:rsidP="00846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shd w:val="clear" w:color="auto" w:fill="F0F0F0"/>
                <w:lang w:eastAsia="ru-RU"/>
              </w:rPr>
              <w:t>«Наш мир создан не словом, а деянием, трудом».</w:t>
            </w:r>
          </w:p>
          <w:p w:rsidR="00411C2F" w:rsidRPr="00D84D0D" w:rsidRDefault="00E04B70" w:rsidP="00846CB5">
            <w:pPr>
              <w:shd w:val="clear" w:color="auto" w:fill="F0F0F0"/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846CB5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Горький </w:t>
              </w:r>
              <w:r w:rsidR="00411C2F" w:rsidRPr="00D84D0D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М.</w:t>
              </w:r>
            </w:hyperlink>
          </w:p>
          <w:p w:rsidR="00411C2F" w:rsidRPr="00D84D0D" w:rsidRDefault="00411C2F" w:rsidP="00751630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i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Создание «мобильных групп (пар)» по желанию учащихся.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  <w:u w:val="single"/>
              </w:rPr>
              <w:t>Создание проблемной ситуации</w:t>
            </w:r>
            <w:r w:rsidRPr="00D84D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-Можем ли мы сделать изделия из дерева своими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руками? </w:t>
            </w:r>
          </w:p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-Почему говорят, что у человек «золотые» руки?</w:t>
            </w:r>
          </w:p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-Какие инструменты понадобятся нам для ручной обработки древесины?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Предполагают, формулируют гипотезу о том, можно ли сделать изделия из древесины своими руками.</w:t>
            </w:r>
          </w:p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Высказывают свои предположения о понятии </w:t>
            </w: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«золотые» руки.</w:t>
            </w:r>
          </w:p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Продумывают необходимые инструменты, которые будут нужны в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Фронтальная беседа; работа в парах.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«погружения» в проблему.</w:t>
            </w: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Активизация </w:t>
            </w: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мыслительной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Презентации к уроку.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материал.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столярных инструментов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К: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t>умение адекватно использовать речевые средства для дискуссии, сравнивать разные точки зрения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Р: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Принимают и сохраняют учебную цель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и задачу.</w:t>
            </w:r>
          </w:p>
        </w:tc>
      </w:tr>
      <w:tr w:rsidR="00D84D0D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D0D">
              <w:rPr>
                <w:rFonts w:ascii="Times New Roman" w:hAnsi="Times New Roman"/>
                <w:sz w:val="24"/>
                <w:szCs w:val="24"/>
              </w:rPr>
              <w:t>исследова-ние</w:t>
            </w:r>
            <w:proofErr w:type="spell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 проблемы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образец</w:t>
            </w:r>
            <w:r w:rsidRPr="00D84D0D">
              <w:rPr>
                <w:rFonts w:ascii="Times New Roman" w:hAnsi="Times New Roman"/>
                <w:sz w:val="24"/>
                <w:szCs w:val="24"/>
              </w:rPr>
              <w:t xml:space="preserve">: инструменты: ножовка, </w:t>
            </w:r>
            <w:proofErr w:type="spellStart"/>
            <w:r w:rsidRPr="00D84D0D">
              <w:rPr>
                <w:rFonts w:ascii="Times New Roman" w:hAnsi="Times New Roman"/>
                <w:sz w:val="24"/>
                <w:szCs w:val="24"/>
              </w:rPr>
              <w:t>стусло</w:t>
            </w:r>
            <w:proofErr w:type="spellEnd"/>
            <w:r w:rsidRPr="00D84D0D">
              <w:rPr>
                <w:rFonts w:ascii="Times New Roman" w:hAnsi="Times New Roman"/>
                <w:sz w:val="24"/>
                <w:szCs w:val="24"/>
              </w:rPr>
              <w:t>, рубанок, шерхебель.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Работа с предложенными картинками (приложение №1) и ответы на вопросы: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Какое строение имеет ножовка?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можно сделать с помощью лучковой пилы, столярной ножовки и </w:t>
            </w:r>
            <w:proofErr w:type="spellStart"/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пилы?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Для чего необходимо старого выполнять правила безопасной работы с инструментами</w:t>
            </w:r>
            <w:proofErr w:type="gramStart"/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Почему качество пиления, строгания зависит от угла наклона расположения инструментов</w:t>
            </w:r>
            <w:proofErr w:type="gramStart"/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-С </w:t>
            </w: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 каких </w:t>
            </w:r>
            <w:proofErr w:type="spellStart"/>
            <w:r w:rsidRPr="00D84D0D">
              <w:rPr>
                <w:rFonts w:ascii="Times New Roman" w:hAnsi="Times New Roman"/>
                <w:sz w:val="24"/>
                <w:szCs w:val="24"/>
              </w:rPr>
              <w:t>допол-нительных</w:t>
            </w:r>
            <w:proofErr w:type="spell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 приспособлений выполняется пиление и строгание древесины?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Предлагает способы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 изделий. С какими трудностями мы встретимся при изготовлении изделия?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Учитель определяет (в процессе диалога) ключевые слова урока и записывает их на доске.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Работают с информацией на картинка, рассматривают предложенные инструменты, выбирают необходимые. 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Анализируют возможные трудности, ищут пути их решения.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Работа в парах, группах.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приёмы: «вопрос-ответ»</w:t>
            </w: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«мозговой штурм»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Столярные инструменты.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Наглядный материал (приложение №1)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П:</w:t>
            </w:r>
            <w:r w:rsidRPr="00D84D0D">
              <w:rPr>
                <w:rFonts w:ascii="Times New Roman" w:hAnsi="Times New Roman"/>
                <w:sz w:val="24"/>
                <w:szCs w:val="24"/>
              </w:rPr>
              <w:t xml:space="preserve"> умение работать с источниками информации.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Р: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t>Исследуют условия учебной задачи, обсуждают предметные способы решения.</w:t>
            </w:r>
          </w:p>
        </w:tc>
      </w:tr>
      <w:tr w:rsidR="00D84D0D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Целеполага-ние</w:t>
            </w:r>
            <w:proofErr w:type="spellEnd"/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Организует устный коллективный анализ учебной задачи.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Презентация плана урока. 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Формулируют тему урока,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Уточняют «знания и незнания»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Фронтальная работа по установлению темы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осознанно строят речевые высказывания, рефлексия своих знаний.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принимают и сохраняют учебную цель и задачу.</w:t>
            </w:r>
          </w:p>
        </w:tc>
      </w:tr>
      <w:tr w:rsidR="00D84D0D" w:rsidRPr="00D84D0D" w:rsidTr="00411C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-Как сделали данные изделия? (учитель показывает образцы изделий: брусок, доска) 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1.Раздает бруски и кусочки доски и отпиленными и отструганными краями и поверхностями.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2. Проводится работа с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текстом учебника п.8-9.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3. Раздает инструкции к групповой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Характеризуют различные формы поверхностей изделий</w:t>
            </w: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C9CC1D" wp14:editId="6EA82802">
                  <wp:extent cx="1847850" cy="1371600"/>
                  <wp:effectExtent l="0" t="0" r="0" b="0"/>
                  <wp:docPr id="7" name="Рисунок 7" descr="Пиломатериалы в строительстве Советы по строительству и ремо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иломатериалы в строительстве Советы по строительству и ремо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C2F" w:rsidRPr="00D84D0D" w:rsidRDefault="00411C2F" w:rsidP="0075163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371B66" wp14:editId="462301EE">
                  <wp:extent cx="1857375" cy="1390650"/>
                  <wp:effectExtent l="0" t="0" r="9525" b="0"/>
                  <wp:docPr id="6" name="Рисунок 6" descr="Пиломатериалы в Кузбассе - Cтрог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иломатериалы в Кузбассе - Cтрога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группа</w:t>
            </w:r>
          </w:p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Определяют инструменты, при помощи которых сделаны эти изделия. Составляют план ответа </w:t>
            </w:r>
          </w:p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2группа</w:t>
            </w:r>
            <w:proofErr w:type="gramStart"/>
            <w:r w:rsidRPr="00D84D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ормулируют и записывают определение «Ножовка», «</w:t>
            </w:r>
            <w:proofErr w:type="spellStart"/>
            <w:r w:rsidRPr="00D84D0D">
              <w:rPr>
                <w:rFonts w:ascii="Times New Roman" w:hAnsi="Times New Roman"/>
                <w:sz w:val="24"/>
                <w:szCs w:val="24"/>
              </w:rPr>
              <w:t>Стусло</w:t>
            </w:r>
            <w:proofErr w:type="spell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», «Шерхебель», «Рубанок», «Электро-лобзик». Демонстрируют и составляют план ответа      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группа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Характеризуют профессию «станочник – распиловщик». Определяют производства, где эта профессия необходима. Составляют план ответа.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Групповая форма работы.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сравнительного анализа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Образцы изделий из древесины: брусок, доска и т.д.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Текст учебника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Инструкции к работе.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конструируют новый способ действия и формируют понятия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проводят коллективное исследование.</w:t>
            </w:r>
          </w:p>
        </w:tc>
      </w:tr>
      <w:tr w:rsidR="00D84D0D" w:rsidRPr="00D84D0D" w:rsidTr="00411C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Заслушивает представителя групп с результатами работы. 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Просит назвать учеников, которые предложили оригинальные идеи в ходе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обсуждения.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Проводит рефлексию деятельности в группах.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- Сформулируйте цель, стоявшую пред вами.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- Вспомните и обсудите действия каждого члена группы, укажите, какие из них помогали достижению цели, а какие нет.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- Решите, какие действия нужно оставить, а какие – изменить.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3. Обсуждает с учащимися, что узнали нового, возвращаясь к теме урока и целям урока.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4.Структурирует материал в виде схемы (кластера)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Выступление представителей групп, обмен мнениями, обсуждение, их дополнение; рефлексия деятельности в группе,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итоговой схемы (кластера).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Групповая форма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Образцы изделий из древесины: брусок, доска и т.д.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Отрабатывают способ в целом. Осуществляют пошаговый контроль по результату;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: участвуют в обсуждении содержания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</w:tr>
      <w:tr w:rsidR="00D84D0D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Первичная проверка понимания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Предлагает ответить на вопросы:</w:t>
            </w:r>
          </w:p>
          <w:p w:rsidR="00411C2F" w:rsidRPr="00D84D0D" w:rsidRDefault="00411C2F" w:rsidP="00751630">
            <w:pPr>
              <w:numPr>
                <w:ilvl w:val="0"/>
                <w:numId w:val="1"/>
              </w:numPr>
              <w:tabs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Какие инструменты и приспособления применяются для пиления и строгания заготовок из древесины?</w:t>
            </w:r>
          </w:p>
          <w:p w:rsidR="00411C2F" w:rsidRPr="00D84D0D" w:rsidRDefault="00411C2F" w:rsidP="00751630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Для чего перед распиливанием заготовки в ней делают небольшие надрезы – запилы?</w:t>
            </w:r>
          </w:p>
          <w:p w:rsidR="00411C2F" w:rsidRPr="00D84D0D" w:rsidRDefault="00411C2F" w:rsidP="00751630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Чем различается распиловка тонкой и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толстой заготовки?</w:t>
            </w:r>
          </w:p>
          <w:p w:rsidR="00411C2F" w:rsidRPr="00D84D0D" w:rsidRDefault="00411C2F" w:rsidP="00751630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Почему шерхебель и рубанок нельзя ставить на крышку верстака подошвой?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Фронтальная и индивидуальная беседа.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отработка составления алгоритма ответа.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самопроверка. Развивают память, мышление. Осуществляют пошаговый контроль по результату</w:t>
            </w:r>
          </w:p>
        </w:tc>
      </w:tr>
      <w:tr w:rsidR="00D84D0D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Выполнить практические работы: </w:t>
            </w:r>
            <w:r w:rsidRPr="00D84D0D">
              <w:rPr>
                <w:rFonts w:ascii="Times New Roman" w:hAnsi="Times New Roman"/>
                <w:b/>
                <w:sz w:val="24"/>
                <w:szCs w:val="24"/>
              </w:rPr>
              <w:t xml:space="preserve">№6 </w:t>
            </w:r>
            <w:r w:rsidRPr="00D84D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«Пиление заготовок из древесины». 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b/>
                <w:sz w:val="24"/>
                <w:szCs w:val="24"/>
              </w:rPr>
              <w:t xml:space="preserve">№7 </w:t>
            </w:r>
            <w:r w:rsidRPr="00D84D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«Строгание заготовок из древесины».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D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(Работа по распилу и строганию размеченной заготовки: деталей «основание» и «</w:t>
            </w:r>
            <w:proofErr w:type="spellStart"/>
            <w:r w:rsidRPr="00D84D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D84D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домика птиц, заготовку для разделочной доски «рыбка»)</w:t>
            </w:r>
          </w:p>
          <w:p w:rsidR="00411C2F" w:rsidRPr="00D84D0D" w:rsidRDefault="00411C2F" w:rsidP="00751630">
            <w:pPr>
              <w:spacing w:after="0" w:line="240" w:lineRule="auto"/>
              <w:ind w:left="254" w:hanging="254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4. Задает вопрос:</w:t>
            </w:r>
          </w:p>
          <w:p w:rsidR="00411C2F" w:rsidRPr="00D84D0D" w:rsidRDefault="00411C2F" w:rsidP="00751630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– Исходя из того, что мы узнали, какие ответы на основные вопросы  урока мы можем дать?</w:t>
            </w:r>
          </w:p>
          <w:p w:rsidR="00411C2F" w:rsidRPr="00D84D0D" w:rsidRDefault="00411C2F" w:rsidP="00751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5. Подводит итог по решению основной задачи урока. Отмечает наиболее правильные и удачные решения и учащихся, предложивших наиболее верные ответы.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Выполняют задание в группах и парах, проверяют размеры выпиливания и строгания.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Отвечают на основной вопрос урока, исходя из новых знаний, предлагают и обосновывают свои предположения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самостоятельной работы</w:t>
            </w: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Метод самоконтроля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Размеченные заготовки деталей «основание», «</w:t>
            </w:r>
            <w:proofErr w:type="spellStart"/>
            <w:r w:rsidRPr="00D84D0D"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  <w:r w:rsidRPr="00D84D0D">
              <w:rPr>
                <w:rFonts w:ascii="Times New Roman" w:hAnsi="Times New Roman"/>
                <w:sz w:val="24"/>
                <w:szCs w:val="24"/>
              </w:rPr>
              <w:t>» «домик птиц, заготовки разделочной доски.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отрабатывают практические навыки выполнения работы.</w:t>
            </w:r>
          </w:p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: самопроверка, </w:t>
            </w:r>
            <w:proofErr w:type="spellStart"/>
            <w:r w:rsidRPr="00D84D0D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D84D0D">
              <w:rPr>
                <w:rFonts w:ascii="Times New Roman" w:hAnsi="Times New Roman"/>
                <w:sz w:val="24"/>
                <w:szCs w:val="24"/>
              </w:rPr>
              <w:t>-проверка, самоконтроль . Развивают память, мышление. Осуществляют пошаговый контроль по результату</w:t>
            </w:r>
          </w:p>
        </w:tc>
      </w:tr>
      <w:tr w:rsidR="00D84D0D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Информация о домашнем задании,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его выполнению.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Дает домашнее задание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  §8,9 стр. 30-41, вопросы на стр.35,41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доклад по темам: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1. Деревообрабатывающие станки на крупных предприятиях.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2. Электрические инструменты для обработки заготовок из древесины.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Записывают алгоритм выполнения домашнего </w:t>
            </w: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задания. Определяются с выбором темы доклада.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Индивидуальная 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Учебник, дневник.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>: строят планы на будущее.</w:t>
            </w:r>
          </w:p>
        </w:tc>
      </w:tr>
      <w:tr w:rsidR="00411C2F" w:rsidRPr="00D84D0D" w:rsidTr="00411C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1. 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целом: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 xml:space="preserve">- Какой ответ на основной вопрос урока мы можем дать? 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-Чьи ответы наиболее верные?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- Как оцените свою работу?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Определяют степень своего продвижения к цели.</w:t>
            </w:r>
          </w:p>
          <w:p w:rsidR="005B7020" w:rsidRPr="00D84D0D" w:rsidRDefault="005B7020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020" w:rsidRPr="00D84D0D" w:rsidRDefault="005B7020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Фронтальная беседа.</w:t>
            </w:r>
          </w:p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84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приёмы: «вопрос-ответ»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2F" w:rsidRPr="00D84D0D" w:rsidRDefault="00411C2F" w:rsidP="007516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: анализируют, контролируют и оценивают результат, </w:t>
            </w:r>
          </w:p>
          <w:p w:rsidR="00411C2F" w:rsidRPr="00D84D0D" w:rsidRDefault="00411C2F" w:rsidP="007516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D0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84D0D">
              <w:rPr>
                <w:rFonts w:ascii="Times New Roman" w:hAnsi="Times New Roman"/>
                <w:sz w:val="24"/>
                <w:szCs w:val="24"/>
              </w:rPr>
              <w:t xml:space="preserve">: осознанно строят речевые высказывания, рефлексия своего знания, умении и действий </w:t>
            </w:r>
          </w:p>
          <w:p w:rsidR="00411C2F" w:rsidRPr="00D84D0D" w:rsidRDefault="00411C2F" w:rsidP="007516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4D0D">
              <w:rPr>
                <w:rFonts w:ascii="Times New Roman" w:hAnsi="Times New Roman"/>
                <w:sz w:val="24"/>
                <w:szCs w:val="24"/>
              </w:rPr>
              <w:t>Л:  Формирование ответственного отношения к обучению, формирование интеллектуальных умений.</w:t>
            </w:r>
          </w:p>
        </w:tc>
      </w:tr>
    </w:tbl>
    <w:p w:rsidR="00425DAC" w:rsidRPr="00D84D0D" w:rsidRDefault="00425DAC" w:rsidP="00751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DAC" w:rsidRPr="00D84D0D" w:rsidRDefault="00425DAC" w:rsidP="007516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630" w:rsidRPr="00D84D0D" w:rsidRDefault="00751630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630" w:rsidRPr="00D84D0D" w:rsidRDefault="00751630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630" w:rsidRPr="00D84D0D" w:rsidRDefault="00751630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630" w:rsidRPr="00D84D0D" w:rsidRDefault="00751630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630" w:rsidRPr="00D84D0D" w:rsidRDefault="00751630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630" w:rsidRPr="00D84D0D" w:rsidRDefault="00751630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1630" w:rsidRPr="00D84D0D" w:rsidRDefault="00751630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C2F" w:rsidRPr="00D84D0D" w:rsidRDefault="00411C2F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4D0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11C2F" w:rsidRPr="00751630" w:rsidRDefault="00411C2F" w:rsidP="0075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1630">
        <w:rPr>
          <w:rFonts w:ascii="Times New Roman" w:hAnsi="Times New Roman"/>
          <w:noProof/>
          <w:sz w:val="24"/>
          <w:szCs w:val="24"/>
          <w:lang w:eastAsia="ru-RU"/>
        </w:rPr>
        <w:t xml:space="preserve">    </w:t>
      </w:r>
      <w:r w:rsidRPr="007516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C43965" wp14:editId="75DA8BC3">
            <wp:extent cx="5357991" cy="4352925"/>
            <wp:effectExtent l="0" t="0" r="0" b="0"/>
            <wp:docPr id="5" name="Рисунок 5" descr="&quot;Работы по дереву и стеклу&quot;, Наталья Корше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quot;Работы по дереву и стеклу&quot;, Наталья Коршеве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91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630">
        <w:rPr>
          <w:rFonts w:ascii="Times New Roman" w:hAnsi="Times New Roman"/>
          <w:sz w:val="24"/>
          <w:szCs w:val="24"/>
        </w:rPr>
        <w:t xml:space="preserve"> </w:t>
      </w:r>
    </w:p>
    <w:p w:rsidR="00411C2F" w:rsidRPr="00751630" w:rsidRDefault="00411C2F" w:rsidP="0075163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11C2F" w:rsidRPr="00751630" w:rsidRDefault="00411C2F" w:rsidP="0075163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75163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30C142" wp14:editId="5572DFE9">
            <wp:extent cx="4181475" cy="6029325"/>
            <wp:effectExtent l="0" t="0" r="9525" b="9525"/>
            <wp:docPr id="4" name="Рисунок 4" descr="Учебно-методическая литература Umli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чебно-методическая литература Umlit.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630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</w:t>
      </w:r>
      <w:r w:rsidRPr="007516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04CCCE" wp14:editId="5A31C889">
            <wp:extent cx="4152900" cy="6038850"/>
            <wp:effectExtent l="0" t="0" r="0" b="0"/>
            <wp:docPr id="3" name="Рисунок 3" descr="Учебно-наглядные пособ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Учебно-наглядные пособ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D6" w:rsidRPr="00002BA7" w:rsidRDefault="00411C2F" w:rsidP="00751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63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E71778" wp14:editId="367C3F6B">
            <wp:extent cx="4791075" cy="6200775"/>
            <wp:effectExtent l="0" t="0" r="9525" b="9525"/>
            <wp:docPr id="2" name="Рисунок 2" descr="Обработка древесины пилой bip-mip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бработка древесины пилой bip-mip.r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630">
        <w:rPr>
          <w:rFonts w:ascii="Times New Roman" w:hAnsi="Times New Roman"/>
          <w:noProof/>
          <w:sz w:val="24"/>
          <w:szCs w:val="24"/>
          <w:lang w:eastAsia="ru-RU"/>
        </w:rPr>
        <w:t xml:space="preserve">        </w:t>
      </w:r>
      <w:r w:rsidRPr="00002BA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99CA21" wp14:editId="41EC4129">
            <wp:extent cx="4200525" cy="6057900"/>
            <wp:effectExtent l="0" t="0" r="9525" b="0"/>
            <wp:docPr id="1" name="Рисунок 1" descr="Технология обработки древесины (11 таблиц, 68х98с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Технология обработки древесины (11 таблиц, 68х98см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BA7">
        <w:rPr>
          <w:rFonts w:ascii="Times New Roman" w:hAnsi="Times New Roman"/>
          <w:noProof/>
          <w:sz w:val="24"/>
          <w:szCs w:val="24"/>
          <w:lang w:eastAsia="ru-RU"/>
        </w:rPr>
        <w:t xml:space="preserve">     </w:t>
      </w:r>
    </w:p>
    <w:sectPr w:rsidR="009246D6" w:rsidRPr="00002BA7" w:rsidSect="00411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57" w:rsidRDefault="00D03357" w:rsidP="00411C2F">
      <w:pPr>
        <w:spacing w:after="0" w:line="240" w:lineRule="auto"/>
      </w:pPr>
      <w:r>
        <w:separator/>
      </w:r>
    </w:p>
  </w:endnote>
  <w:endnote w:type="continuationSeparator" w:id="0">
    <w:p w:rsidR="00D03357" w:rsidRDefault="00D03357" w:rsidP="0041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57" w:rsidRDefault="00D03357" w:rsidP="00411C2F">
      <w:pPr>
        <w:spacing w:after="0" w:line="240" w:lineRule="auto"/>
      </w:pPr>
      <w:r>
        <w:separator/>
      </w:r>
    </w:p>
  </w:footnote>
  <w:footnote w:type="continuationSeparator" w:id="0">
    <w:p w:rsidR="00D03357" w:rsidRDefault="00D03357" w:rsidP="0041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C45"/>
    <w:multiLevelType w:val="hybridMultilevel"/>
    <w:tmpl w:val="25964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767E8"/>
    <w:multiLevelType w:val="hybridMultilevel"/>
    <w:tmpl w:val="EA2C495E"/>
    <w:lvl w:ilvl="0" w:tplc="50287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2E9E"/>
    <w:multiLevelType w:val="hybridMultilevel"/>
    <w:tmpl w:val="D81671F2"/>
    <w:lvl w:ilvl="0" w:tplc="50287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ED"/>
    <w:rsid w:val="00002BA7"/>
    <w:rsid w:val="002408F8"/>
    <w:rsid w:val="003D2875"/>
    <w:rsid w:val="00411C2F"/>
    <w:rsid w:val="00425DAC"/>
    <w:rsid w:val="004E5245"/>
    <w:rsid w:val="005B7020"/>
    <w:rsid w:val="00747FFB"/>
    <w:rsid w:val="00751630"/>
    <w:rsid w:val="007D5FE7"/>
    <w:rsid w:val="00803B12"/>
    <w:rsid w:val="008225ED"/>
    <w:rsid w:val="00846CB5"/>
    <w:rsid w:val="008C6E3B"/>
    <w:rsid w:val="009246D6"/>
    <w:rsid w:val="009B29AC"/>
    <w:rsid w:val="00AF7BC2"/>
    <w:rsid w:val="00C45863"/>
    <w:rsid w:val="00CF4142"/>
    <w:rsid w:val="00D03357"/>
    <w:rsid w:val="00D84D0D"/>
    <w:rsid w:val="00E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11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C2F"/>
  </w:style>
  <w:style w:type="character" w:customStyle="1" w:styleId="s1">
    <w:name w:val="s1"/>
    <w:basedOn w:val="a0"/>
    <w:rsid w:val="00411C2F"/>
  </w:style>
  <w:style w:type="character" w:customStyle="1" w:styleId="s3">
    <w:name w:val="s3"/>
    <w:basedOn w:val="a0"/>
    <w:rsid w:val="00411C2F"/>
  </w:style>
  <w:style w:type="character" w:customStyle="1" w:styleId="s4">
    <w:name w:val="s4"/>
    <w:basedOn w:val="a0"/>
    <w:rsid w:val="00411C2F"/>
  </w:style>
  <w:style w:type="character" w:customStyle="1" w:styleId="s6">
    <w:name w:val="s6"/>
    <w:basedOn w:val="a0"/>
    <w:rsid w:val="00411C2F"/>
  </w:style>
  <w:style w:type="character" w:customStyle="1" w:styleId="s7">
    <w:name w:val="s7"/>
    <w:basedOn w:val="a0"/>
    <w:rsid w:val="00411C2F"/>
  </w:style>
  <w:style w:type="character" w:styleId="a4">
    <w:name w:val="Emphasis"/>
    <w:basedOn w:val="a0"/>
    <w:uiPriority w:val="20"/>
    <w:qFormat/>
    <w:rsid w:val="00411C2F"/>
    <w:rPr>
      <w:i/>
      <w:iCs/>
    </w:rPr>
  </w:style>
  <w:style w:type="character" w:styleId="a5">
    <w:name w:val="Hyperlink"/>
    <w:basedOn w:val="a0"/>
    <w:uiPriority w:val="99"/>
    <w:semiHidden/>
    <w:unhideWhenUsed/>
    <w:rsid w:val="00411C2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C2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C2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0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BA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39"/>
    <w:rsid w:val="0000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11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C2F"/>
  </w:style>
  <w:style w:type="character" w:customStyle="1" w:styleId="s1">
    <w:name w:val="s1"/>
    <w:basedOn w:val="a0"/>
    <w:rsid w:val="00411C2F"/>
  </w:style>
  <w:style w:type="character" w:customStyle="1" w:styleId="s3">
    <w:name w:val="s3"/>
    <w:basedOn w:val="a0"/>
    <w:rsid w:val="00411C2F"/>
  </w:style>
  <w:style w:type="character" w:customStyle="1" w:styleId="s4">
    <w:name w:val="s4"/>
    <w:basedOn w:val="a0"/>
    <w:rsid w:val="00411C2F"/>
  </w:style>
  <w:style w:type="character" w:customStyle="1" w:styleId="s6">
    <w:name w:val="s6"/>
    <w:basedOn w:val="a0"/>
    <w:rsid w:val="00411C2F"/>
  </w:style>
  <w:style w:type="character" w:customStyle="1" w:styleId="s7">
    <w:name w:val="s7"/>
    <w:basedOn w:val="a0"/>
    <w:rsid w:val="00411C2F"/>
  </w:style>
  <w:style w:type="character" w:styleId="a4">
    <w:name w:val="Emphasis"/>
    <w:basedOn w:val="a0"/>
    <w:uiPriority w:val="20"/>
    <w:qFormat/>
    <w:rsid w:val="00411C2F"/>
    <w:rPr>
      <w:i/>
      <w:iCs/>
    </w:rPr>
  </w:style>
  <w:style w:type="character" w:styleId="a5">
    <w:name w:val="Hyperlink"/>
    <w:basedOn w:val="a0"/>
    <w:uiPriority w:val="99"/>
    <w:semiHidden/>
    <w:unhideWhenUsed/>
    <w:rsid w:val="00411C2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C2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C2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0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BA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39"/>
    <w:rsid w:val="0000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203.html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2025-02-08T08:42:00Z</dcterms:created>
  <dcterms:modified xsi:type="dcterms:W3CDTF">2025-02-08T08:42:00Z</dcterms:modified>
</cp:coreProperties>
</file>